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C5B" w:rsidRDefault="00167C5B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167C5B" w:rsidRDefault="00167C5B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167C5B" w:rsidRPr="00B47CE9" w:rsidRDefault="00167C5B" w:rsidP="00167C5B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Style w:val="a3"/>
        <w:tblW w:w="10031" w:type="dxa"/>
        <w:tblLook w:val="04A0"/>
      </w:tblPr>
      <w:tblGrid>
        <w:gridCol w:w="4219"/>
        <w:gridCol w:w="5812"/>
      </w:tblGrid>
      <w:tr w:rsidR="00167C5B" w:rsidRPr="00FB6995" w:rsidTr="00A171D1">
        <w:tc>
          <w:tcPr>
            <w:tcW w:w="4219" w:type="dxa"/>
          </w:tcPr>
          <w:p w:rsidR="00167C5B" w:rsidRPr="00FB6995" w:rsidRDefault="00167C5B" w:rsidP="00A171D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95"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</w:tcPr>
          <w:p w:rsidR="00167C5B" w:rsidRDefault="00167C5B" w:rsidP="00A171D1">
            <w:pPr>
              <w:widowControl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86A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Учебная</w:t>
            </w:r>
            <w:r w:rsidRPr="00B83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 ступень высшего образования)</w:t>
            </w:r>
          </w:p>
          <w:p w:rsidR="00CB2FBC" w:rsidRPr="00CB2FBC" w:rsidRDefault="00167C5B" w:rsidP="00CB2FBC">
            <w:pPr>
              <w:pStyle w:val="4"/>
              <w:tabs>
                <w:tab w:val="left" w:pos="776"/>
              </w:tabs>
              <w:ind w:firstLine="0"/>
              <w:jc w:val="left"/>
              <w:rPr>
                <w:rFonts w:ascii="Times New Roman" w:hAnsi="Times New Roman"/>
                <w:b w:val="0"/>
                <w:bCs w:val="0"/>
                <w:i w:val="0"/>
                <w:color w:val="auto"/>
                <w:sz w:val="24"/>
                <w:szCs w:val="24"/>
              </w:rPr>
            </w:pPr>
            <w:r w:rsidRPr="006E7011">
              <w:rPr>
                <w:rFonts w:ascii="Times New Roman" w:eastAsia="Calibri" w:hAnsi="Times New Roman"/>
                <w:b w:val="0"/>
                <w:i w:val="0"/>
                <w:color w:val="auto"/>
                <w:sz w:val="24"/>
                <w:szCs w:val="24"/>
              </w:rPr>
              <w:t>Специальность:</w:t>
            </w:r>
            <w:bookmarkStart w:id="0" w:name="_Hlk71903647"/>
            <w:r w:rsidR="00CB2FBC" w:rsidRPr="00CB2FBC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1- 01 01 01 Дошкольное образование</w:t>
            </w:r>
            <w:bookmarkEnd w:id="0"/>
          </w:p>
          <w:p w:rsidR="00167C5B" w:rsidRDefault="00167C5B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 учреждения высшего образования: </w:t>
            </w:r>
          </w:p>
          <w:p w:rsidR="00CB2FBC" w:rsidRPr="00CB2FBC" w:rsidRDefault="00167C5B" w:rsidP="00CB2FBC">
            <w:pPr>
              <w:pStyle w:val="a6"/>
              <w:jc w:val="both"/>
              <w:rPr>
                <w:sz w:val="24"/>
                <w:szCs w:val="24"/>
              </w:rPr>
            </w:pPr>
            <w:r w:rsidRPr="00CB2FBC">
              <w:rPr>
                <w:sz w:val="24"/>
                <w:szCs w:val="24"/>
              </w:rPr>
              <w:t>модуль «</w:t>
            </w:r>
            <w:r w:rsidR="00CB2FBC" w:rsidRPr="00CB2FBC">
              <w:rPr>
                <w:sz w:val="24"/>
                <w:szCs w:val="24"/>
              </w:rPr>
              <w:t xml:space="preserve">Психология современной семьи и эффективного </w:t>
            </w:r>
            <w:proofErr w:type="spellStart"/>
            <w:r w:rsidR="00CB2FBC" w:rsidRPr="00CB2FBC">
              <w:rPr>
                <w:sz w:val="24"/>
                <w:szCs w:val="24"/>
              </w:rPr>
              <w:t>родительства</w:t>
            </w:r>
            <w:proofErr w:type="spellEnd"/>
            <w:r w:rsidR="00CB2FBC" w:rsidRPr="00CB2FBC">
              <w:rPr>
                <w:sz w:val="24"/>
                <w:szCs w:val="24"/>
              </w:rPr>
              <w:t>»</w:t>
            </w:r>
          </w:p>
          <w:p w:rsidR="00167C5B" w:rsidRPr="00FB6995" w:rsidRDefault="00167C5B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C5B" w:rsidRPr="00FB6995" w:rsidTr="00A171D1">
        <w:tc>
          <w:tcPr>
            <w:tcW w:w="4219" w:type="dxa"/>
          </w:tcPr>
          <w:p w:rsidR="00167C5B" w:rsidRPr="007D6CE3" w:rsidRDefault="00167C5B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6CE3"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</w:tcPr>
          <w:p w:rsidR="00167C5B" w:rsidRDefault="00167C5B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 современной семьи</w:t>
            </w:r>
          </w:p>
        </w:tc>
      </w:tr>
      <w:tr w:rsidR="00167C5B" w:rsidRPr="00FB6995" w:rsidTr="00A171D1">
        <w:tc>
          <w:tcPr>
            <w:tcW w:w="4219" w:type="dxa"/>
          </w:tcPr>
          <w:p w:rsidR="00167C5B" w:rsidRPr="007D6CE3" w:rsidRDefault="00167C5B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</w:tcPr>
          <w:p w:rsidR="00167C5B" w:rsidRPr="00CB2FBC" w:rsidRDefault="00CB2FBC" w:rsidP="006B6ED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2FBC">
              <w:rPr>
                <w:rFonts w:ascii="Times New Roman" w:hAnsi="Times New Roman"/>
              </w:rPr>
              <w:t>1- 01 01 01</w:t>
            </w:r>
            <w:r w:rsidR="006B6EDF" w:rsidRPr="006E7011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</w:tr>
      <w:tr w:rsidR="00167C5B" w:rsidRPr="00FB6995" w:rsidTr="00A171D1">
        <w:tc>
          <w:tcPr>
            <w:tcW w:w="4219" w:type="dxa"/>
          </w:tcPr>
          <w:p w:rsidR="00167C5B" w:rsidRDefault="00167C5B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</w:tcPr>
          <w:p w:rsidR="00167C5B" w:rsidRDefault="006B6EDF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67C5B" w:rsidRPr="00FB6995" w:rsidTr="00A171D1">
        <w:tc>
          <w:tcPr>
            <w:tcW w:w="4219" w:type="dxa"/>
          </w:tcPr>
          <w:p w:rsidR="00167C5B" w:rsidRDefault="00167C5B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</w:tcPr>
          <w:p w:rsidR="00167C5B" w:rsidRDefault="006B6EDF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67C5B" w:rsidRPr="00FB6995" w:rsidTr="00A171D1">
        <w:tc>
          <w:tcPr>
            <w:tcW w:w="4219" w:type="dxa"/>
          </w:tcPr>
          <w:p w:rsidR="00167C5B" w:rsidRDefault="00167C5B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</w:tcPr>
          <w:p w:rsidR="00F265AC" w:rsidRDefault="00F265AC" w:rsidP="00F265AC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Всего-100.</w:t>
            </w:r>
          </w:p>
          <w:p w:rsidR="00F265AC" w:rsidRPr="00F265AC" w:rsidRDefault="00F265AC" w:rsidP="00F265AC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</w:rPr>
            </w:pPr>
            <w:r w:rsidRPr="00F265AC">
              <w:rPr>
                <w:rFonts w:ascii="Times New Roman" w:hAnsi="Times New Roman" w:cs="Times New Roman"/>
                <w:bCs/>
              </w:rPr>
              <w:t>В соответствии с учебным планом аудиторные занятия составляют 60 часов, из которых предусмотрено на проведение лекций – 28 часов, на практические занятия – 32 часа; форма контроля</w:t>
            </w:r>
            <w:r w:rsidRPr="00F265AC">
              <w:rPr>
                <w:rFonts w:ascii="Times New Roman" w:hAnsi="Times New Roman" w:cs="Times New Roman"/>
                <w:bCs/>
              </w:rPr>
              <w:softHyphen/>
              <w:t xml:space="preserve"> - экзамен.</w:t>
            </w:r>
          </w:p>
          <w:p w:rsidR="00167C5B" w:rsidRDefault="00167C5B" w:rsidP="00F265A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C5B" w:rsidRPr="00FB6995" w:rsidTr="00A171D1">
        <w:tc>
          <w:tcPr>
            <w:tcW w:w="4219" w:type="dxa"/>
          </w:tcPr>
          <w:p w:rsidR="00167C5B" w:rsidRPr="007E46B4" w:rsidRDefault="00167C5B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</w:tcPr>
          <w:p w:rsidR="00167C5B" w:rsidRDefault="004A48B1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67C5B" w:rsidRPr="00FB6995" w:rsidTr="00A171D1">
        <w:tc>
          <w:tcPr>
            <w:tcW w:w="4219" w:type="dxa"/>
          </w:tcPr>
          <w:p w:rsidR="00167C5B" w:rsidRPr="007E46B4" w:rsidRDefault="00167C5B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</w:tcPr>
          <w:p w:rsidR="00167C5B" w:rsidRDefault="00167C5B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C5B" w:rsidRPr="00FB6995" w:rsidTr="00A171D1">
        <w:tc>
          <w:tcPr>
            <w:tcW w:w="4219" w:type="dxa"/>
          </w:tcPr>
          <w:p w:rsidR="00167C5B" w:rsidRPr="007E46B4" w:rsidRDefault="00167C5B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</w:tcPr>
          <w:p w:rsidR="00F265AC" w:rsidRDefault="00F265AC" w:rsidP="00F265AC">
            <w:pPr>
              <w:ind w:right="567" w:firstLine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265AC">
              <w:rPr>
                <w:rFonts w:ascii="Times New Roman" w:hAnsi="Times New Roman" w:cs="Times New Roman"/>
                <w:sz w:val="24"/>
                <w:szCs w:val="24"/>
              </w:rPr>
              <w:t xml:space="preserve">Тема 1. Феноменология семьи и брака </w:t>
            </w:r>
          </w:p>
          <w:p w:rsidR="00F265AC" w:rsidRDefault="00F265AC" w:rsidP="00F265AC">
            <w:pPr>
              <w:ind w:right="567" w:firstLine="7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65AC">
              <w:rPr>
                <w:rFonts w:ascii="Times New Roman" w:hAnsi="Times New Roman"/>
                <w:sz w:val="24"/>
                <w:szCs w:val="24"/>
              </w:rPr>
              <w:t xml:space="preserve">Тема 2. Функции и структура современной семьи </w:t>
            </w:r>
          </w:p>
          <w:p w:rsidR="00F265AC" w:rsidRPr="00F265AC" w:rsidRDefault="00F265AC" w:rsidP="00F265AC">
            <w:pPr>
              <w:ind w:right="567" w:firstLine="7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65AC">
              <w:rPr>
                <w:rFonts w:ascii="Times New Roman" w:hAnsi="Times New Roman"/>
                <w:sz w:val="24"/>
                <w:szCs w:val="24"/>
              </w:rPr>
              <w:t>Тема 3. Жизненный цикл развития семьи</w:t>
            </w:r>
          </w:p>
          <w:p w:rsidR="00F265AC" w:rsidRPr="00F265AC" w:rsidRDefault="00F265AC" w:rsidP="00F265AC">
            <w:pPr>
              <w:ind w:right="567" w:firstLine="7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65AC">
              <w:rPr>
                <w:rFonts w:ascii="Times New Roman" w:hAnsi="Times New Roman"/>
                <w:sz w:val="24"/>
                <w:szCs w:val="24"/>
              </w:rPr>
              <w:t xml:space="preserve">Тема 4. Семья как система </w:t>
            </w:r>
          </w:p>
          <w:p w:rsidR="00F265AC" w:rsidRPr="00F265AC" w:rsidRDefault="00F265AC" w:rsidP="00F265AC">
            <w:pPr>
              <w:ind w:right="567" w:firstLine="7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65AC">
              <w:rPr>
                <w:rFonts w:ascii="Times New Roman" w:hAnsi="Times New Roman"/>
                <w:sz w:val="24"/>
                <w:szCs w:val="24"/>
              </w:rPr>
              <w:t xml:space="preserve">Тема 5. Зарубежные теории семьи </w:t>
            </w:r>
          </w:p>
          <w:p w:rsidR="00F265AC" w:rsidRPr="00F265AC" w:rsidRDefault="00F265AC" w:rsidP="00F265AC">
            <w:pPr>
              <w:ind w:right="567" w:firstLine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265AC">
              <w:rPr>
                <w:rFonts w:ascii="Times New Roman" w:hAnsi="Times New Roman"/>
                <w:sz w:val="24"/>
                <w:szCs w:val="24"/>
              </w:rPr>
              <w:t>Тема 6. Психология гендерных различий</w:t>
            </w:r>
            <w:r w:rsidRPr="00F265AC">
              <w:rPr>
                <w:rFonts w:ascii="Times New Roman" w:hAnsi="Times New Roman"/>
                <w:sz w:val="24"/>
                <w:szCs w:val="24"/>
              </w:rPr>
              <w:tab/>
              <w:t xml:space="preserve">Тема 7. Психология любви </w:t>
            </w:r>
          </w:p>
          <w:p w:rsidR="00F265AC" w:rsidRPr="00F265AC" w:rsidRDefault="00F265AC" w:rsidP="00F265AC">
            <w:pPr>
              <w:ind w:firstLine="7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F265AC">
              <w:rPr>
                <w:rFonts w:ascii="Times New Roman" w:hAnsi="Times New Roman" w:cs="Times New Roman"/>
                <w:sz w:val="24"/>
                <w:szCs w:val="24"/>
              </w:rPr>
              <w:t>Тема 8. Психологические основы выбора партнера</w:t>
            </w:r>
          </w:p>
          <w:p w:rsidR="00F265AC" w:rsidRPr="00F265AC" w:rsidRDefault="00F265AC" w:rsidP="00F265AC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265AC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9. Супружеская совместимость </w:t>
            </w:r>
          </w:p>
          <w:p w:rsidR="00F265AC" w:rsidRPr="00F265AC" w:rsidRDefault="00F265AC" w:rsidP="00F265AC">
            <w:pPr>
              <w:ind w:firstLine="7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F265AC">
              <w:rPr>
                <w:rFonts w:ascii="Times New Roman" w:hAnsi="Times New Roman" w:cs="Times New Roman"/>
                <w:sz w:val="24"/>
                <w:szCs w:val="24"/>
              </w:rPr>
              <w:t>Тема 10. Супружеские дисгармонии</w:t>
            </w:r>
          </w:p>
          <w:p w:rsidR="00F265AC" w:rsidRPr="00F265AC" w:rsidRDefault="00F265AC" w:rsidP="00F265AC">
            <w:pPr>
              <w:ind w:firstLine="7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F265AC">
              <w:rPr>
                <w:rFonts w:ascii="Times New Roman" w:hAnsi="Times New Roman" w:cs="Times New Roman"/>
                <w:sz w:val="24"/>
                <w:szCs w:val="24"/>
              </w:rPr>
              <w:t>Тема 11. Психология развода</w:t>
            </w:r>
          </w:p>
          <w:p w:rsidR="00F265AC" w:rsidRPr="00F265AC" w:rsidRDefault="00F265AC" w:rsidP="00F265AC">
            <w:pPr>
              <w:ind w:firstLine="7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F265AC">
              <w:rPr>
                <w:rFonts w:ascii="Times New Roman" w:hAnsi="Times New Roman" w:cs="Times New Roman"/>
                <w:sz w:val="24"/>
                <w:szCs w:val="24"/>
              </w:rPr>
              <w:t>Тема 12. Повторный брак</w:t>
            </w:r>
          </w:p>
          <w:p w:rsidR="00F265AC" w:rsidRPr="00F265AC" w:rsidRDefault="00F265AC" w:rsidP="00F265AC">
            <w:pPr>
              <w:ind w:firstLine="7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F265AC">
              <w:rPr>
                <w:rFonts w:ascii="Times New Roman" w:hAnsi="Times New Roman" w:cs="Times New Roman"/>
                <w:sz w:val="24"/>
                <w:szCs w:val="24"/>
              </w:rPr>
              <w:t>Тема 13. Проблема психологического насилия в супружеских парах. Социально-психологическая помощь семье</w:t>
            </w:r>
          </w:p>
          <w:p w:rsidR="00167C5B" w:rsidRDefault="00167C5B" w:rsidP="00F265A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C5B" w:rsidRPr="00FB6995" w:rsidTr="00A171D1">
        <w:tc>
          <w:tcPr>
            <w:tcW w:w="4219" w:type="dxa"/>
          </w:tcPr>
          <w:p w:rsidR="00167C5B" w:rsidRDefault="00167C5B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  <w:p w:rsidR="00F265AC" w:rsidRPr="007E46B4" w:rsidRDefault="00F265AC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F265AC" w:rsidRPr="00F265AC" w:rsidRDefault="00F265AC" w:rsidP="00F265AC">
            <w:pPr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F265AC"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</w:p>
          <w:p w:rsidR="00F265AC" w:rsidRPr="00F265AC" w:rsidRDefault="00F265AC" w:rsidP="00F265AC">
            <w:pPr>
              <w:ind w:right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5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 должен знать:</w:t>
            </w:r>
          </w:p>
          <w:p w:rsidR="00F265AC" w:rsidRPr="00F265AC" w:rsidRDefault="00F265AC" w:rsidP="00F265AC">
            <w:pPr>
              <w:pStyle w:val="a4"/>
              <w:numPr>
                <w:ilvl w:val="0"/>
                <w:numId w:val="5"/>
              </w:numPr>
              <w:tabs>
                <w:tab w:val="left" w:pos="993"/>
              </w:tabs>
              <w:spacing w:after="200" w:line="240" w:lineRule="auto"/>
              <w:ind w:left="0" w:firstLine="709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F265AC">
              <w:rPr>
                <w:rFonts w:ascii="Times New Roman" w:hAnsi="Times New Roman" w:cs="Times New Roman"/>
                <w:sz w:val="24"/>
                <w:szCs w:val="24"/>
              </w:rPr>
              <w:t>характеристики семьи как системы;</w:t>
            </w:r>
          </w:p>
          <w:p w:rsidR="00F265AC" w:rsidRPr="00F265AC" w:rsidRDefault="00F265AC" w:rsidP="00F265AC">
            <w:pPr>
              <w:pStyle w:val="a4"/>
              <w:numPr>
                <w:ilvl w:val="0"/>
                <w:numId w:val="5"/>
              </w:numPr>
              <w:tabs>
                <w:tab w:val="left" w:pos="993"/>
              </w:tabs>
              <w:spacing w:after="200" w:line="240" w:lineRule="auto"/>
              <w:ind w:left="0" w:firstLine="709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F265AC">
              <w:rPr>
                <w:rFonts w:ascii="Times New Roman" w:hAnsi="Times New Roman" w:cs="Times New Roman"/>
                <w:sz w:val="24"/>
                <w:szCs w:val="24"/>
              </w:rPr>
              <w:t>структуру семьи;</w:t>
            </w:r>
          </w:p>
          <w:p w:rsidR="00F265AC" w:rsidRPr="00F265AC" w:rsidRDefault="00F265AC" w:rsidP="00F265AC">
            <w:pPr>
              <w:pStyle w:val="a4"/>
              <w:numPr>
                <w:ilvl w:val="0"/>
                <w:numId w:val="5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F265AC">
              <w:rPr>
                <w:rFonts w:ascii="Times New Roman" w:hAnsi="Times New Roman" w:cs="Times New Roman"/>
                <w:sz w:val="24"/>
                <w:szCs w:val="24"/>
              </w:rPr>
              <w:t>нормативные и ненормативные кризисы семьи;</w:t>
            </w:r>
          </w:p>
          <w:p w:rsidR="00F265AC" w:rsidRPr="00F265AC" w:rsidRDefault="00F265AC" w:rsidP="00F265AC">
            <w:pPr>
              <w:pStyle w:val="a4"/>
              <w:numPr>
                <w:ilvl w:val="0"/>
                <w:numId w:val="5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F265AC">
              <w:rPr>
                <w:rFonts w:ascii="Times New Roman" w:hAnsi="Times New Roman" w:cs="Times New Roman"/>
                <w:sz w:val="24"/>
                <w:szCs w:val="24"/>
              </w:rPr>
              <w:t>психологию супружеских и детско-родительских отношений.</w:t>
            </w:r>
          </w:p>
          <w:p w:rsidR="00F265AC" w:rsidRPr="00F265AC" w:rsidRDefault="00F265AC" w:rsidP="00F265AC">
            <w:pPr>
              <w:keepNext/>
              <w:keepLines/>
              <w:tabs>
                <w:tab w:val="left" w:pos="993"/>
              </w:tabs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5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б)</w:t>
            </w:r>
            <w:r w:rsidRPr="00F265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должен уметь:</w:t>
            </w:r>
          </w:p>
          <w:p w:rsidR="00F265AC" w:rsidRPr="00F265AC" w:rsidRDefault="00F265AC" w:rsidP="00F265AC">
            <w:pPr>
              <w:pStyle w:val="a4"/>
              <w:numPr>
                <w:ilvl w:val="0"/>
                <w:numId w:val="6"/>
              </w:numPr>
              <w:tabs>
                <w:tab w:val="left" w:pos="993"/>
              </w:tabs>
              <w:spacing w:after="0" w:line="276" w:lineRule="auto"/>
              <w:ind w:left="0" w:firstLine="709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F265AC">
              <w:rPr>
                <w:rFonts w:ascii="Times New Roman" w:hAnsi="Times New Roman" w:cs="Times New Roman"/>
                <w:sz w:val="24"/>
                <w:szCs w:val="24"/>
              </w:rPr>
              <w:t>оказывать помощь семье по воспитанию детей и подготовке молодежи к семейной жизни;</w:t>
            </w:r>
          </w:p>
          <w:p w:rsidR="00F265AC" w:rsidRPr="00F265AC" w:rsidRDefault="00F265AC" w:rsidP="00F265AC">
            <w:pPr>
              <w:pStyle w:val="a4"/>
              <w:numPr>
                <w:ilvl w:val="0"/>
                <w:numId w:val="6"/>
              </w:numPr>
              <w:tabs>
                <w:tab w:val="left" w:pos="993"/>
              </w:tabs>
              <w:spacing w:after="0" w:line="276" w:lineRule="auto"/>
              <w:ind w:left="0" w:firstLine="709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F265AC">
              <w:rPr>
                <w:rFonts w:ascii="Times New Roman" w:hAnsi="Times New Roman" w:cs="Times New Roman"/>
                <w:sz w:val="24"/>
                <w:szCs w:val="24"/>
              </w:rPr>
              <w:t>оказывать психологическую помощь семье в период ненормативных кризисов;</w:t>
            </w:r>
          </w:p>
          <w:p w:rsidR="00F265AC" w:rsidRPr="00F265AC" w:rsidRDefault="00F265AC" w:rsidP="00F265AC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в) владеть навыками:</w:t>
            </w:r>
          </w:p>
          <w:p w:rsidR="00F265AC" w:rsidRPr="00F265AC" w:rsidRDefault="00F265AC" w:rsidP="00F265AC">
            <w:pPr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C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диагностики семейных отношений;</w:t>
            </w:r>
          </w:p>
          <w:p w:rsidR="00F265AC" w:rsidRPr="00F265AC" w:rsidRDefault="00F265AC" w:rsidP="00F265AC">
            <w:pPr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рефлексии своего поведения;</w:t>
            </w:r>
          </w:p>
          <w:p w:rsidR="00F265AC" w:rsidRPr="00F265AC" w:rsidRDefault="00F265AC" w:rsidP="00F265AC">
            <w:pPr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компетентного анализа причин семейных кризисов</w:t>
            </w:r>
          </w:p>
          <w:p w:rsidR="00F265AC" w:rsidRPr="0078775B" w:rsidRDefault="00F265AC" w:rsidP="00F265AC">
            <w:pPr>
              <w:tabs>
                <w:tab w:val="left" w:pos="993"/>
              </w:tabs>
              <w:autoSpaceDE w:val="0"/>
              <w:autoSpaceDN w:val="0"/>
              <w:adjustRightInd w:val="0"/>
              <w:ind w:left="709"/>
              <w:rPr>
                <w:rFonts w:eastAsia="Calibri"/>
              </w:rPr>
            </w:pPr>
          </w:p>
          <w:p w:rsidR="00167C5B" w:rsidRDefault="00167C5B" w:rsidP="00F265AC">
            <w:pPr>
              <w:pStyle w:val="a4"/>
              <w:spacing w:after="0" w:line="240" w:lineRule="auto"/>
              <w:ind w:left="-365" w:firstLine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C5B" w:rsidRPr="00FB6995" w:rsidTr="00A171D1">
        <w:tc>
          <w:tcPr>
            <w:tcW w:w="4219" w:type="dxa"/>
          </w:tcPr>
          <w:p w:rsidR="00167C5B" w:rsidRPr="007E46B4" w:rsidRDefault="00167C5B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</w:tcPr>
          <w:p w:rsidR="00167C5B" w:rsidRPr="00F12DEB" w:rsidRDefault="00167C5B" w:rsidP="00A171D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F12DEB">
              <w:rPr>
                <w:rFonts w:ascii="Times New Roman" w:hAnsi="Times New Roman" w:cs="Times New Roman"/>
                <w:b/>
                <w:spacing w:val="-4"/>
              </w:rPr>
              <w:t>Требования к компетентности специалиста:</w:t>
            </w:r>
          </w:p>
          <w:p w:rsidR="00F265AC" w:rsidRPr="00F265AC" w:rsidRDefault="00F265AC" w:rsidP="00F265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5AC">
              <w:rPr>
                <w:rFonts w:ascii="Times New Roman" w:hAnsi="Times New Roman" w:cs="Times New Roman"/>
                <w:b/>
                <w:sz w:val="24"/>
                <w:szCs w:val="24"/>
              </w:rPr>
              <w:t>СК - 34</w:t>
            </w:r>
            <w:r w:rsidRPr="00F26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Реализовывать групповую и индивидуальную работу по формированию психологической культуры родителей воспитанников</w:t>
            </w:r>
          </w:p>
          <w:p w:rsidR="00167C5B" w:rsidRDefault="00167C5B" w:rsidP="00F265A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C5B" w:rsidRPr="00FB6995" w:rsidTr="00A171D1">
        <w:tc>
          <w:tcPr>
            <w:tcW w:w="4219" w:type="dxa"/>
          </w:tcPr>
          <w:p w:rsidR="00167C5B" w:rsidRPr="007E46B4" w:rsidRDefault="00167C5B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</w:tcPr>
          <w:p w:rsidR="00167C5B" w:rsidRPr="001A12DB" w:rsidRDefault="00686255" w:rsidP="00A171D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</w:tbl>
    <w:p w:rsidR="00167C5B" w:rsidRPr="006D5D75" w:rsidRDefault="00167C5B" w:rsidP="00167C5B">
      <w:pPr>
        <w:rPr>
          <w:rFonts w:ascii="Times New Roman" w:hAnsi="Times New Roman" w:cs="Times New Roman"/>
          <w:b/>
          <w:sz w:val="24"/>
          <w:szCs w:val="24"/>
        </w:rPr>
      </w:pPr>
    </w:p>
    <w:p w:rsidR="00167C5B" w:rsidRDefault="00167C5B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167C5B" w:rsidRDefault="00167C5B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167C5B" w:rsidRDefault="00167C5B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167C5B" w:rsidRDefault="00167C5B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167C5B" w:rsidRDefault="00167C5B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167C5B" w:rsidRDefault="00167C5B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2E3EA7" w:rsidRDefault="002E3EA7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2E3EA7" w:rsidRDefault="002E3EA7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Pr="00B47CE9" w:rsidRDefault="006E7011" w:rsidP="006E7011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Style w:val="a3"/>
        <w:tblW w:w="10031" w:type="dxa"/>
        <w:tblLook w:val="04A0"/>
      </w:tblPr>
      <w:tblGrid>
        <w:gridCol w:w="4219"/>
        <w:gridCol w:w="5812"/>
      </w:tblGrid>
      <w:tr w:rsidR="006E7011" w:rsidRPr="00FB6995" w:rsidTr="00A171D1">
        <w:tc>
          <w:tcPr>
            <w:tcW w:w="4219" w:type="dxa"/>
          </w:tcPr>
          <w:p w:rsidR="006E7011" w:rsidRPr="00FD04E2" w:rsidRDefault="006E7011" w:rsidP="00A171D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4E2"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</w:tcPr>
          <w:p w:rsidR="006E7011" w:rsidRPr="00FD04E2" w:rsidRDefault="006E7011" w:rsidP="00A171D1">
            <w:pPr>
              <w:widowControl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4E2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Учебная</w:t>
            </w:r>
            <w:r w:rsidRPr="00FD04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</w:t>
            </w:r>
            <w:r w:rsidRPr="00FD04E2">
              <w:rPr>
                <w:rFonts w:ascii="Times New Roman" w:hAnsi="Times New Roman" w:cs="Times New Roman"/>
                <w:sz w:val="24"/>
                <w:szCs w:val="24"/>
              </w:rPr>
              <w:t>(I ступень высшего образования)</w:t>
            </w:r>
          </w:p>
          <w:p w:rsidR="006E7011" w:rsidRPr="00FD04E2" w:rsidRDefault="006E7011" w:rsidP="006E701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D04E2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Специальность:</w:t>
            </w:r>
            <w:r w:rsidR="00FD04E2" w:rsidRPr="00FD04E2">
              <w:rPr>
                <w:rFonts w:ascii="Times New Roman" w:hAnsi="Times New Roman" w:cs="Times New Roman"/>
                <w:sz w:val="24"/>
                <w:szCs w:val="24"/>
              </w:rPr>
              <w:t>1-01 01 01 Дошкольное образование</w:t>
            </w:r>
          </w:p>
          <w:p w:rsidR="00FD04E2" w:rsidRPr="00FD04E2" w:rsidRDefault="006E7011" w:rsidP="001C3F34">
            <w:pPr>
              <w:spacing w:line="280" w:lineRule="exact"/>
              <w:jc w:val="lef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D04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Модуль: «</w:t>
            </w:r>
            <w:r w:rsidR="00FD04E2" w:rsidRPr="00FD04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«Профессиональная социализация педагога»</w:t>
            </w:r>
          </w:p>
          <w:p w:rsidR="006E7011" w:rsidRPr="00FD04E2" w:rsidRDefault="006E7011" w:rsidP="001C3F34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11" w:rsidRPr="00FB6995" w:rsidTr="00A171D1">
        <w:tc>
          <w:tcPr>
            <w:tcW w:w="4219" w:type="dxa"/>
          </w:tcPr>
          <w:p w:rsidR="006E7011" w:rsidRPr="00FD04E2" w:rsidRDefault="006E7011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4E2"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</w:tcPr>
          <w:p w:rsidR="006E7011" w:rsidRPr="00FD04E2" w:rsidRDefault="00D42903" w:rsidP="00FD04E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4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Деонтологическая готовность педагога: </w:t>
            </w:r>
            <w:r w:rsidRPr="00FD04E2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психологический аспект</w:t>
            </w:r>
          </w:p>
        </w:tc>
      </w:tr>
      <w:tr w:rsidR="006E7011" w:rsidRPr="00FB6995" w:rsidTr="00A171D1">
        <w:tc>
          <w:tcPr>
            <w:tcW w:w="4219" w:type="dxa"/>
          </w:tcPr>
          <w:p w:rsidR="006E7011" w:rsidRPr="00FD04E2" w:rsidRDefault="006E7011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4E2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</w:tcPr>
          <w:p w:rsidR="006E7011" w:rsidRPr="00FD04E2" w:rsidRDefault="00D42903" w:rsidP="00D4290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4E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1-86 01 01-2022 Социальная работа (по направлениям)</w:t>
            </w:r>
          </w:p>
        </w:tc>
      </w:tr>
      <w:tr w:rsidR="006E7011" w:rsidRPr="00FB6995" w:rsidTr="00A171D1">
        <w:tc>
          <w:tcPr>
            <w:tcW w:w="4219" w:type="dxa"/>
          </w:tcPr>
          <w:p w:rsidR="006E7011" w:rsidRPr="00FD04E2" w:rsidRDefault="006E7011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4E2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</w:tcPr>
          <w:p w:rsidR="006E7011" w:rsidRPr="00FD04E2" w:rsidRDefault="00D42903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4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7011" w:rsidRPr="00FB6995" w:rsidTr="00A171D1">
        <w:tc>
          <w:tcPr>
            <w:tcW w:w="4219" w:type="dxa"/>
          </w:tcPr>
          <w:p w:rsidR="006E7011" w:rsidRPr="00FD04E2" w:rsidRDefault="006E7011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4E2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</w:tcPr>
          <w:p w:rsidR="006E7011" w:rsidRPr="00FD04E2" w:rsidRDefault="00D42903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4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E7011" w:rsidRPr="00FB6995" w:rsidTr="00A171D1">
        <w:tc>
          <w:tcPr>
            <w:tcW w:w="4219" w:type="dxa"/>
          </w:tcPr>
          <w:p w:rsidR="006E7011" w:rsidRPr="00FD04E2" w:rsidRDefault="006E7011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4E2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</w:tcPr>
          <w:p w:rsidR="006E7011" w:rsidRPr="00FD04E2" w:rsidRDefault="006E7011" w:rsidP="00A171D1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</w:rPr>
            </w:pPr>
            <w:r w:rsidRPr="00FD04E2">
              <w:rPr>
                <w:rFonts w:ascii="Times New Roman" w:hAnsi="Times New Roman" w:cs="Times New Roman"/>
                <w:bCs/>
              </w:rPr>
              <w:t xml:space="preserve">В соответствии с учебным планом всего: аудиторные занятия </w:t>
            </w:r>
            <w:r w:rsidR="00CF7062" w:rsidRPr="00FD04E2">
              <w:rPr>
                <w:rFonts w:ascii="Times New Roman" w:hAnsi="Times New Roman" w:cs="Times New Roman"/>
                <w:bCs/>
              </w:rPr>
              <w:t>44часа</w:t>
            </w:r>
            <w:r w:rsidRPr="00FD04E2">
              <w:rPr>
                <w:rFonts w:ascii="Times New Roman" w:hAnsi="Times New Roman" w:cs="Times New Roman"/>
                <w:bCs/>
              </w:rPr>
              <w:t xml:space="preserve">;  </w:t>
            </w:r>
          </w:p>
          <w:p w:rsidR="006E7011" w:rsidRPr="00FD04E2" w:rsidRDefault="00CF7062" w:rsidP="00A171D1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</w:rPr>
            </w:pPr>
            <w:r w:rsidRPr="00FD04E2">
              <w:rPr>
                <w:rFonts w:ascii="Times New Roman" w:hAnsi="Times New Roman" w:cs="Times New Roman"/>
                <w:bCs/>
              </w:rPr>
              <w:t>на проведение лекций –  10 часов, на практические занятия – 28 часов; лабораторных -6</w:t>
            </w:r>
          </w:p>
          <w:p w:rsidR="006E7011" w:rsidRPr="00FD04E2" w:rsidRDefault="006E7011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11" w:rsidRPr="00FB6995" w:rsidTr="00A171D1">
        <w:tc>
          <w:tcPr>
            <w:tcW w:w="4219" w:type="dxa"/>
          </w:tcPr>
          <w:p w:rsidR="006E7011" w:rsidRPr="007E46B4" w:rsidRDefault="006E7011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</w:tcPr>
          <w:p w:rsidR="006E7011" w:rsidRDefault="00A653DE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7011" w:rsidRPr="00FB6995" w:rsidTr="00A171D1">
        <w:tc>
          <w:tcPr>
            <w:tcW w:w="4219" w:type="dxa"/>
          </w:tcPr>
          <w:p w:rsidR="006E7011" w:rsidRPr="007E46B4" w:rsidRDefault="006E7011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</w:tcPr>
          <w:p w:rsidR="00932072" w:rsidRPr="00932072" w:rsidRDefault="00932072" w:rsidP="00932072">
            <w:pPr>
              <w:autoSpaceDE w:val="0"/>
              <w:autoSpaceDN w:val="0"/>
              <w:adjustRightInd w:val="0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0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Междисциплинарные связи. Изучение дисциплины </w:t>
            </w:r>
            <w:r w:rsidRPr="00932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9320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Деонтологическая готовность педагога: </w:t>
            </w:r>
            <w:r w:rsidRPr="00932072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психологический аспект»</w:t>
            </w:r>
            <w:r w:rsidRPr="009320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осуществляется параллельно с освоением дисциплины «Возрастная и педагогическая психология», в результате изучения которой студент должен быть ознакомлен с основными этическими понятиями профессиональной деятельности, с этапами развития личности педагога в процессе обучения и воспитания, особенностями профессионального становления. </w:t>
            </w:r>
          </w:p>
          <w:p w:rsidR="006E7011" w:rsidRDefault="006E7011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11" w:rsidRPr="00FB6995" w:rsidTr="00A171D1">
        <w:tc>
          <w:tcPr>
            <w:tcW w:w="4219" w:type="dxa"/>
          </w:tcPr>
          <w:p w:rsidR="006E7011" w:rsidRPr="007E46B4" w:rsidRDefault="006E7011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</w:tcPr>
          <w:p w:rsidR="0028136A" w:rsidRPr="00B7773C" w:rsidRDefault="0028136A" w:rsidP="00B7773C">
            <w:pPr>
              <w:pStyle w:val="a4"/>
              <w:shd w:val="clear" w:color="auto" w:fill="FFFFFF"/>
              <w:tabs>
                <w:tab w:val="left" w:pos="993"/>
              </w:tabs>
              <w:spacing w:line="240" w:lineRule="auto"/>
              <w:ind w:left="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Pr="00B7773C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дисциплины: формирование деонтологической готовности будущих педагогов к взаимодействию с учащимися. </w:t>
            </w:r>
          </w:p>
          <w:p w:rsidR="00B7773C" w:rsidRPr="00B7773C" w:rsidRDefault="00B7773C" w:rsidP="00B7773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hAnsi="Times New Roman" w:cs="Times New Roman"/>
                <w:sz w:val="24"/>
                <w:szCs w:val="24"/>
              </w:rPr>
              <w:t>Раздел 1. Теоретические проблемы деонтологической готовности социального педагога</w:t>
            </w:r>
          </w:p>
          <w:p w:rsidR="00B7773C" w:rsidRPr="00B7773C" w:rsidRDefault="00B7773C" w:rsidP="00B7773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hAnsi="Times New Roman" w:cs="Times New Roman"/>
                <w:sz w:val="24"/>
                <w:szCs w:val="24"/>
              </w:rPr>
              <w:t>Тема 1.1. Педагогическая деонтология как научная дисциплина: сущность, задачи, основные категории</w:t>
            </w:r>
          </w:p>
          <w:p w:rsidR="00B7773C" w:rsidRPr="00B7773C" w:rsidRDefault="00B7773C" w:rsidP="00B7773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hAnsi="Times New Roman" w:cs="Times New Roman"/>
                <w:sz w:val="24"/>
                <w:szCs w:val="24"/>
              </w:rPr>
              <w:t xml:space="preserve">Тема 1.2. Деонтологическая готовность социального педагога: понятие, структура, сущностные характеристики </w:t>
            </w:r>
          </w:p>
          <w:p w:rsidR="00B7773C" w:rsidRPr="00B7773C" w:rsidRDefault="00B7773C" w:rsidP="00B7773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hAnsi="Times New Roman" w:cs="Times New Roman"/>
                <w:sz w:val="24"/>
                <w:szCs w:val="24"/>
              </w:rPr>
              <w:t>Тема 1.3. Деонтологическая готовность: психологически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особенности личности педагога</w:t>
            </w:r>
          </w:p>
          <w:p w:rsidR="00B7773C" w:rsidRPr="00B7773C" w:rsidRDefault="00B7773C" w:rsidP="00B7773C">
            <w:pPr>
              <w:tabs>
                <w:tab w:val="left" w:pos="993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hAnsi="Times New Roman" w:cs="Times New Roman"/>
                <w:sz w:val="24"/>
                <w:szCs w:val="24"/>
              </w:rPr>
              <w:tab/>
              <w:t>Тема 1.4 Деонтологическая готовность: эмоционально-психологическая устойчивость педагога</w:t>
            </w:r>
          </w:p>
          <w:p w:rsidR="00B7773C" w:rsidRPr="00B7773C" w:rsidRDefault="00B7773C" w:rsidP="00B7773C">
            <w:pPr>
              <w:tabs>
                <w:tab w:val="left" w:pos="993"/>
              </w:tabs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hAnsi="Times New Roman" w:cs="Times New Roman"/>
                <w:sz w:val="24"/>
                <w:szCs w:val="24"/>
              </w:rPr>
              <w:t xml:space="preserve"> Тема 1.5. Стрессы в работе педагога: причины и пути профилактики</w:t>
            </w:r>
          </w:p>
          <w:p w:rsidR="00B7773C" w:rsidRPr="00B7773C" w:rsidRDefault="00B7773C" w:rsidP="00B7773C">
            <w:pPr>
              <w:tabs>
                <w:tab w:val="left" w:pos="993"/>
              </w:tabs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73C" w:rsidRPr="00B7773C" w:rsidRDefault="00B7773C" w:rsidP="00B7773C">
            <w:pPr>
              <w:tabs>
                <w:tab w:val="left" w:pos="993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hAnsi="Times New Roman" w:cs="Times New Roman"/>
                <w:sz w:val="24"/>
                <w:szCs w:val="24"/>
              </w:rPr>
              <w:t xml:space="preserve">Раздел 2. </w:t>
            </w:r>
            <w:proofErr w:type="spellStart"/>
            <w:r w:rsidRPr="00B7773C">
              <w:rPr>
                <w:rFonts w:ascii="Times New Roman" w:hAnsi="Times New Roman" w:cs="Times New Roman"/>
                <w:sz w:val="24"/>
                <w:szCs w:val="24"/>
              </w:rPr>
              <w:t>Деонтологическое</w:t>
            </w:r>
            <w:proofErr w:type="spellEnd"/>
            <w:r w:rsidRPr="00B7773C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в системе «педагог-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учащийся»</w:t>
            </w:r>
          </w:p>
          <w:p w:rsidR="00B7773C" w:rsidRPr="00B7773C" w:rsidRDefault="00B7773C" w:rsidP="00B7773C">
            <w:pPr>
              <w:tabs>
                <w:tab w:val="left" w:pos="993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Тема 2.1 </w:t>
            </w:r>
            <w:proofErr w:type="spellStart"/>
            <w:r w:rsidRPr="00B7773C">
              <w:rPr>
                <w:rFonts w:ascii="Times New Roman" w:hAnsi="Times New Roman" w:cs="Times New Roman"/>
                <w:sz w:val="24"/>
                <w:szCs w:val="24"/>
              </w:rPr>
              <w:t>Деонтологическое</w:t>
            </w:r>
            <w:proofErr w:type="spellEnd"/>
            <w:r w:rsidRPr="00B7773C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в системе «педагог-учащийся»: психоло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гический аспект</w:t>
            </w:r>
          </w:p>
          <w:p w:rsidR="00B7773C" w:rsidRPr="00B7773C" w:rsidRDefault="00B7773C" w:rsidP="00B7773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hAnsi="Times New Roman" w:cs="Times New Roman"/>
                <w:sz w:val="24"/>
                <w:szCs w:val="24"/>
              </w:rPr>
              <w:t xml:space="preserve">Тема 2.2. Коммуникативная компетентность </w:t>
            </w:r>
            <w:proofErr w:type="spellStart"/>
            <w:r w:rsidRPr="00B7773C">
              <w:rPr>
                <w:rFonts w:ascii="Times New Roman" w:hAnsi="Times New Roman" w:cs="Times New Roman"/>
                <w:sz w:val="24"/>
                <w:szCs w:val="24"/>
              </w:rPr>
              <w:t>деонтологически</w:t>
            </w:r>
            <w:proofErr w:type="spellEnd"/>
            <w:r w:rsidRPr="00B7773C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ориентированного педагога.</w:t>
            </w:r>
          </w:p>
          <w:p w:rsidR="006E7011" w:rsidRPr="00B7773C" w:rsidRDefault="006E7011" w:rsidP="00B7773C">
            <w:pPr>
              <w:autoSpaceDE w:val="0"/>
              <w:autoSpaceDN w:val="0"/>
              <w:adjustRightInd w:val="0"/>
              <w:ind w:right="-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11" w:rsidRPr="00FB6995" w:rsidTr="00A171D1">
        <w:tc>
          <w:tcPr>
            <w:tcW w:w="4219" w:type="dxa"/>
          </w:tcPr>
          <w:p w:rsidR="006E7011" w:rsidRPr="007E46B4" w:rsidRDefault="006E7011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обучения (знать, уметь,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иметь навык)</w:t>
            </w:r>
          </w:p>
        </w:tc>
        <w:tc>
          <w:tcPr>
            <w:tcW w:w="5812" w:type="dxa"/>
          </w:tcPr>
          <w:p w:rsidR="00B7773C" w:rsidRPr="00B7773C" w:rsidRDefault="00B7773C" w:rsidP="00B7773C">
            <w:pPr>
              <w:ind w:right="4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Студент </w:t>
            </w:r>
          </w:p>
          <w:p w:rsidR="00B7773C" w:rsidRPr="00B7773C" w:rsidRDefault="00B7773C" w:rsidP="00B7773C">
            <w:pPr>
              <w:ind w:right="4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а) должен знать:</w:t>
            </w:r>
          </w:p>
          <w:p w:rsidR="00B7773C" w:rsidRPr="00B7773C" w:rsidRDefault="00B7773C" w:rsidP="00B7773C">
            <w:pPr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психологические особенности личности </w:t>
            </w:r>
            <w:proofErr w:type="spellStart"/>
            <w:r w:rsidRPr="00B7773C"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деонтологически</w:t>
            </w:r>
            <w:proofErr w:type="spellEnd"/>
            <w:r w:rsidRPr="00B77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подготовленного педагога</w:t>
            </w:r>
            <w:r w:rsidRPr="00B777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7773C" w:rsidRPr="00B7773C" w:rsidRDefault="00B7773C" w:rsidP="00B7773C">
            <w:pPr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психологии совести и их содержательную характеристику в аспекте взаимосвязи с категорией «профессиональный долг»; </w:t>
            </w:r>
          </w:p>
          <w:p w:rsidR="00B7773C" w:rsidRPr="00B7773C" w:rsidRDefault="00B7773C" w:rsidP="00B7773C">
            <w:pPr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профессиональных деформаций педагогов и их влияние на качество взаимодействия с учащимися;</w:t>
            </w:r>
          </w:p>
          <w:p w:rsidR="00B7773C" w:rsidRPr="00B7773C" w:rsidRDefault="00B7773C" w:rsidP="00B7773C">
            <w:pPr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eastAsia="Calibri" w:hAnsi="Times New Roman" w:cs="Times New Roman"/>
                <w:sz w:val="24"/>
                <w:szCs w:val="24"/>
              </w:rPr>
              <w:t>последствия педагогических ошибок, связанных с нарушением морально-этических норм взаимодействия;</w:t>
            </w:r>
          </w:p>
          <w:p w:rsidR="00B7773C" w:rsidRPr="00B7773C" w:rsidRDefault="00B7773C" w:rsidP="00B7773C">
            <w:pPr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 управления межличностными конфликтами в системе: педагог-ученик».</w:t>
            </w:r>
          </w:p>
          <w:p w:rsidR="00B7773C" w:rsidRPr="00B7773C" w:rsidRDefault="00B7773C" w:rsidP="00B7773C">
            <w:pPr>
              <w:keepNext/>
              <w:keepLines/>
              <w:tabs>
                <w:tab w:val="left" w:pos="1003"/>
              </w:tabs>
              <w:ind w:firstLine="709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773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б)</w:t>
            </w:r>
            <w:r w:rsidRPr="00B7773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ab/>
              <w:t>должен уметь:</w:t>
            </w:r>
          </w:p>
          <w:p w:rsidR="00B7773C" w:rsidRPr="00B7773C" w:rsidRDefault="00B7773C" w:rsidP="00B7773C">
            <w:pPr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обладать культурой речевого поведения; </w:t>
            </w:r>
          </w:p>
          <w:p w:rsidR="00B7773C" w:rsidRPr="00B7773C" w:rsidRDefault="00B7773C" w:rsidP="00B7773C">
            <w:pPr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основные педагогические ценности деонтологического взаимодействия в системе «педагог-ученик»;</w:t>
            </w:r>
          </w:p>
          <w:p w:rsidR="00B7773C" w:rsidRPr="00B7773C" w:rsidRDefault="00B7773C" w:rsidP="00B7773C">
            <w:pPr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собственное профессиональное педагогическое мировоззрение на основе знаний педагогической деонтологии, этических и моральных норм;</w:t>
            </w:r>
          </w:p>
          <w:p w:rsidR="00B7773C" w:rsidRPr="00B7773C" w:rsidRDefault="00B7773C" w:rsidP="00B7773C">
            <w:pPr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реализовывать на практике </w:t>
            </w:r>
            <w:proofErr w:type="spellStart"/>
            <w:r w:rsidRPr="00B7773C"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деонтологически-ориентированное</w:t>
            </w:r>
            <w:proofErr w:type="spellEnd"/>
            <w:r w:rsidRPr="00B77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взаимодействие с учащимися;</w:t>
            </w:r>
          </w:p>
          <w:p w:rsidR="00B7773C" w:rsidRPr="00B7773C" w:rsidRDefault="00B7773C" w:rsidP="00B7773C">
            <w:pPr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систематизировать, обобщать и распространять опыт деонтологического взаимодействия в образовательных учреждениях во время педагогических практик;</w:t>
            </w:r>
          </w:p>
          <w:p w:rsidR="00B7773C" w:rsidRPr="00B7773C" w:rsidRDefault="00B7773C" w:rsidP="00B7773C">
            <w:pPr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hAnsi="Times New Roman" w:cs="Times New Roman"/>
                <w:sz w:val="24"/>
                <w:szCs w:val="24"/>
              </w:rPr>
              <w:t>уметь разрешать противоречия и дилеммы в педагогической деятельности;</w:t>
            </w:r>
          </w:p>
          <w:p w:rsidR="00B7773C" w:rsidRPr="00B7773C" w:rsidRDefault="00B7773C" w:rsidP="00B7773C">
            <w:pPr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hAnsi="Times New Roman" w:cs="Times New Roman"/>
                <w:sz w:val="24"/>
                <w:szCs w:val="24"/>
              </w:rPr>
              <w:t>соблюдать нормы профессионального поведения.</w:t>
            </w:r>
          </w:p>
          <w:p w:rsidR="00B7773C" w:rsidRPr="00B7773C" w:rsidRDefault="00B7773C" w:rsidP="00B7773C">
            <w:pPr>
              <w:tabs>
                <w:tab w:val="left" w:pos="993"/>
              </w:tabs>
              <w:autoSpaceDE w:val="0"/>
              <w:autoSpaceDN w:val="0"/>
              <w:adjustRightInd w:val="0"/>
              <w:ind w:left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в) владеть навыками:</w:t>
            </w:r>
          </w:p>
          <w:p w:rsidR="00B7773C" w:rsidRPr="00B7773C" w:rsidRDefault="00B7773C" w:rsidP="00B7773C">
            <w:pPr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диагностики и самодиагностики деонтологической готовности педагога;</w:t>
            </w:r>
          </w:p>
          <w:p w:rsidR="00B7773C" w:rsidRPr="00B7773C" w:rsidRDefault="00B7773C" w:rsidP="00B7773C">
            <w:pPr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eastAsia="Calibri" w:hAnsi="Times New Roman" w:cs="Times New Roman"/>
                <w:sz w:val="24"/>
                <w:szCs w:val="24"/>
              </w:rPr>
              <w:t>интеграции аксиологического и деонтологического опыта при выборе эффективных путей взаимодействия с учащимися;</w:t>
            </w:r>
          </w:p>
          <w:p w:rsidR="00B7773C" w:rsidRPr="00B7773C" w:rsidRDefault="00B7773C" w:rsidP="00B7773C">
            <w:pPr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hAnsi="Times New Roman" w:cs="Times New Roman"/>
                <w:sz w:val="24"/>
                <w:szCs w:val="24"/>
              </w:rPr>
              <w:t>осознанной профессиональной рефлексии;</w:t>
            </w:r>
          </w:p>
          <w:p w:rsidR="00B7773C" w:rsidRPr="00B7773C" w:rsidRDefault="00B7773C" w:rsidP="00B7773C">
            <w:pPr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hAnsi="Times New Roman" w:cs="Times New Roman"/>
                <w:sz w:val="24"/>
                <w:szCs w:val="24"/>
              </w:rPr>
              <w:t>компетентного анализа причин конфликтных ситуаций и подбора гуманистически ориентированных путей профессионального поведения;</w:t>
            </w:r>
          </w:p>
          <w:p w:rsidR="00B7773C" w:rsidRPr="00B7773C" w:rsidRDefault="00B7773C" w:rsidP="00B7773C">
            <w:pPr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hAnsi="Times New Roman" w:cs="Times New Roman"/>
                <w:sz w:val="24"/>
                <w:szCs w:val="24"/>
              </w:rPr>
              <w:t>конструктивности педагогических реакций в кризисные моменты взаимодействия с учащимися.</w:t>
            </w:r>
          </w:p>
          <w:p w:rsidR="006E7011" w:rsidRPr="00B7773C" w:rsidRDefault="006E7011" w:rsidP="00A171D1">
            <w:pPr>
              <w:ind w:left="-365" w:firstLine="3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11" w:rsidRPr="00FB6995" w:rsidTr="00A171D1">
        <w:tc>
          <w:tcPr>
            <w:tcW w:w="4219" w:type="dxa"/>
          </w:tcPr>
          <w:p w:rsidR="006E7011" w:rsidRPr="007E46B4" w:rsidRDefault="006E7011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</w:tcPr>
          <w:p w:rsidR="006E7011" w:rsidRPr="00F12DEB" w:rsidRDefault="006E7011" w:rsidP="00A171D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F12DEB">
              <w:rPr>
                <w:rFonts w:ascii="Times New Roman" w:hAnsi="Times New Roman" w:cs="Times New Roman"/>
                <w:b/>
                <w:spacing w:val="-4"/>
              </w:rPr>
              <w:t>Требования к компетентности специалиста:</w:t>
            </w:r>
          </w:p>
          <w:p w:rsidR="00AE68AF" w:rsidRPr="00AE68AF" w:rsidRDefault="00AE68AF" w:rsidP="00AE68AF">
            <w:pPr>
              <w:pStyle w:val="Default"/>
              <w:jc w:val="both"/>
              <w:rPr>
                <w:color w:val="auto"/>
              </w:rPr>
            </w:pPr>
            <w:r w:rsidRPr="00AE68AF">
              <w:rPr>
                <w:b/>
                <w:color w:val="auto"/>
              </w:rPr>
              <w:t>УК-5:</w:t>
            </w:r>
            <w:r w:rsidRPr="00AE68AF">
              <w:rPr>
                <w:color w:val="auto"/>
              </w:rPr>
              <w:t xml:space="preserve"> Решать задачи профессионального и личностного развития, планировать и осуществлять повышение квалификации.</w:t>
            </w:r>
          </w:p>
          <w:p w:rsidR="00AE68AF" w:rsidRPr="00AE68AF" w:rsidRDefault="00AE68AF" w:rsidP="00AE68AF">
            <w:pPr>
              <w:pStyle w:val="Default"/>
              <w:jc w:val="both"/>
              <w:rPr>
                <w:color w:val="auto"/>
              </w:rPr>
            </w:pPr>
            <w:r w:rsidRPr="00AE68AF">
              <w:rPr>
                <w:b/>
                <w:color w:val="auto"/>
              </w:rPr>
              <w:t>СК-38</w:t>
            </w:r>
            <w:r w:rsidRPr="00AE68AF">
              <w:rPr>
                <w:color w:val="auto"/>
              </w:rPr>
              <w:t>: Выстраивать продуктивное психолого-педагогическое взаимодействие с воспитанниками на основе требований педагогической деонтологии.</w:t>
            </w:r>
          </w:p>
          <w:p w:rsidR="006E7011" w:rsidRDefault="006E7011" w:rsidP="00AE68AF">
            <w:pPr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11" w:rsidRPr="00FB6995" w:rsidTr="00A171D1">
        <w:tc>
          <w:tcPr>
            <w:tcW w:w="4219" w:type="dxa"/>
          </w:tcPr>
          <w:p w:rsidR="006E7011" w:rsidRPr="007E46B4" w:rsidRDefault="006E7011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5812" w:type="dxa"/>
          </w:tcPr>
          <w:p w:rsidR="006E7011" w:rsidRPr="001A12DB" w:rsidRDefault="006E7011" w:rsidP="00A171D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2DB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</w:tbl>
    <w:p w:rsidR="006E7011" w:rsidRDefault="006E7011" w:rsidP="006E7011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6E7011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6E7011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E2B85" w:rsidRDefault="00BE2B85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E2B85" w:rsidRDefault="00BE2B85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E2B85" w:rsidRDefault="00BE2B85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31" w:type="dxa"/>
        <w:tblLook w:val="04A0"/>
      </w:tblPr>
      <w:tblGrid>
        <w:gridCol w:w="4219"/>
        <w:gridCol w:w="5812"/>
      </w:tblGrid>
      <w:tr w:rsidR="00BE2B85" w:rsidRPr="00FB6995" w:rsidTr="00A171D1">
        <w:tc>
          <w:tcPr>
            <w:tcW w:w="4219" w:type="dxa"/>
          </w:tcPr>
          <w:p w:rsidR="00BE2B85" w:rsidRPr="00FB6995" w:rsidRDefault="00BE2B85" w:rsidP="00A171D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95"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</w:tcPr>
          <w:p w:rsidR="00BE2B85" w:rsidRDefault="00BE2B85" w:rsidP="00BE2B85">
            <w:pPr>
              <w:widowControl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86A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Учебная</w:t>
            </w:r>
            <w:r w:rsidRPr="00B83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 ступень высшего образования)</w:t>
            </w:r>
          </w:p>
          <w:p w:rsidR="00BE2B85" w:rsidRDefault="00BE2B85" w:rsidP="00BE2B8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Специальность:</w:t>
            </w:r>
            <w:r w:rsidRPr="00B8386A">
              <w:rPr>
                <w:rFonts w:ascii="Times New Roman" w:hAnsi="Times New Roman" w:cs="Times New Roman"/>
                <w:sz w:val="24"/>
                <w:szCs w:val="24"/>
              </w:rPr>
              <w:t>6-05-0114-01 «Социально - педагогическое и психологическое образование»</w:t>
            </w:r>
          </w:p>
          <w:p w:rsidR="00BE2B85" w:rsidRDefault="00BE2B85" w:rsidP="00BE2B8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 учреждения высшего образования: </w:t>
            </w:r>
          </w:p>
          <w:p w:rsidR="00F013EE" w:rsidRPr="00F013EE" w:rsidRDefault="00F013EE" w:rsidP="00F013EE">
            <w:pPr>
              <w:spacing w:line="280" w:lineRule="exac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r w:rsidRPr="00F013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013EE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«</w:t>
            </w:r>
            <w:r w:rsidRPr="00F013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Психофизические основы поведения»</w:t>
            </w:r>
          </w:p>
          <w:p w:rsidR="00BE2B85" w:rsidRPr="00FB6995" w:rsidRDefault="00BE2B85" w:rsidP="00BE2B85">
            <w:pPr>
              <w:widowControl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85" w:rsidRPr="00FB6995" w:rsidTr="00A171D1">
        <w:tc>
          <w:tcPr>
            <w:tcW w:w="4219" w:type="dxa"/>
          </w:tcPr>
          <w:p w:rsidR="00BE2B85" w:rsidRPr="007D6CE3" w:rsidRDefault="00BE2B85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6CE3"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</w:tcPr>
          <w:p w:rsidR="00BE2B85" w:rsidRPr="00E74EF7" w:rsidRDefault="00F013EE" w:rsidP="00A171D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EF7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Специальная психология</w:t>
            </w:r>
          </w:p>
        </w:tc>
      </w:tr>
      <w:tr w:rsidR="00BE2B85" w:rsidRPr="00FB6995" w:rsidTr="00A171D1">
        <w:tc>
          <w:tcPr>
            <w:tcW w:w="4219" w:type="dxa"/>
          </w:tcPr>
          <w:p w:rsidR="00BE2B85" w:rsidRPr="007D6CE3" w:rsidRDefault="00BE2B85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</w:tcPr>
          <w:p w:rsidR="00927505" w:rsidRDefault="00927505" w:rsidP="0092750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386A">
              <w:rPr>
                <w:rFonts w:ascii="Times New Roman" w:hAnsi="Times New Roman" w:cs="Times New Roman"/>
                <w:sz w:val="24"/>
                <w:szCs w:val="24"/>
              </w:rPr>
              <w:t>6-05-0114-01 «Социально - педагогическое и психологическое образование»</w:t>
            </w:r>
          </w:p>
          <w:p w:rsidR="00BE2B85" w:rsidRPr="007D6CE3" w:rsidRDefault="00BE2B85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85" w:rsidRPr="00FB6995" w:rsidTr="00A171D1">
        <w:tc>
          <w:tcPr>
            <w:tcW w:w="4219" w:type="dxa"/>
          </w:tcPr>
          <w:p w:rsidR="00BE2B85" w:rsidRDefault="00BE2B85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</w:tcPr>
          <w:p w:rsidR="00BE2B85" w:rsidRDefault="00710FA9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2B85" w:rsidRPr="00FB6995" w:rsidTr="00A171D1">
        <w:tc>
          <w:tcPr>
            <w:tcW w:w="4219" w:type="dxa"/>
          </w:tcPr>
          <w:p w:rsidR="00BE2B85" w:rsidRDefault="00BE2B85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</w:tcPr>
          <w:p w:rsidR="00BE2B85" w:rsidRDefault="00710FA9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2B85" w:rsidRPr="00FB6995" w:rsidTr="00A171D1">
        <w:tc>
          <w:tcPr>
            <w:tcW w:w="4219" w:type="dxa"/>
          </w:tcPr>
          <w:p w:rsidR="00BE2B85" w:rsidRDefault="00BE2B85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</w:tcPr>
          <w:p w:rsidR="00710FA9" w:rsidRDefault="00710FA9" w:rsidP="00710FA9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Всего: 108</w:t>
            </w:r>
          </w:p>
          <w:p w:rsidR="00710FA9" w:rsidRPr="00710FA9" w:rsidRDefault="00710FA9" w:rsidP="00710FA9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</w:rPr>
            </w:pPr>
            <w:r w:rsidRPr="00710FA9">
              <w:rPr>
                <w:rFonts w:ascii="Times New Roman" w:hAnsi="Times New Roman" w:cs="Times New Roman"/>
                <w:bCs/>
              </w:rPr>
              <w:t>В соответствии с учебным планом всего: часов: аудиторные занятия составляют 58 часов, из которых предусмотрено на проведение лекций –26 часов, практических занятий</w:t>
            </w:r>
            <w:r w:rsidR="00D14DA0">
              <w:rPr>
                <w:rFonts w:ascii="Times New Roman" w:hAnsi="Times New Roman" w:cs="Times New Roman"/>
                <w:bCs/>
              </w:rPr>
              <w:t xml:space="preserve"> –</w:t>
            </w:r>
            <w:r w:rsidRPr="00710FA9">
              <w:rPr>
                <w:rFonts w:ascii="Times New Roman" w:hAnsi="Times New Roman" w:cs="Times New Roman"/>
                <w:bCs/>
              </w:rPr>
              <w:t>32 часа.</w:t>
            </w:r>
          </w:p>
          <w:p w:rsidR="00BE2B85" w:rsidRDefault="00BE2B85" w:rsidP="00710FA9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85" w:rsidRPr="00FB6995" w:rsidTr="00A171D1">
        <w:tc>
          <w:tcPr>
            <w:tcW w:w="4219" w:type="dxa"/>
          </w:tcPr>
          <w:p w:rsidR="00BE2B85" w:rsidRPr="007E46B4" w:rsidRDefault="00BE2B85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</w:tcPr>
          <w:p w:rsidR="00BE2B85" w:rsidRDefault="0010333C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2B85" w:rsidRPr="00FB6995" w:rsidTr="00A171D1">
        <w:tc>
          <w:tcPr>
            <w:tcW w:w="4219" w:type="dxa"/>
          </w:tcPr>
          <w:p w:rsidR="00BE2B85" w:rsidRPr="007E46B4" w:rsidRDefault="00BE2B85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</w:tcPr>
          <w:p w:rsidR="002B478D" w:rsidRPr="002B478D" w:rsidRDefault="002B478D" w:rsidP="002B478D">
            <w:pPr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Преподавание дисциплины  «Специальная психология» осуществляется во взаимосвязи с дисциплиной «Педагогическая психология». </w:t>
            </w:r>
          </w:p>
          <w:p w:rsidR="00BE2B85" w:rsidRDefault="00BE2B85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85" w:rsidRPr="00FB6995" w:rsidTr="00A171D1">
        <w:tc>
          <w:tcPr>
            <w:tcW w:w="4219" w:type="dxa"/>
          </w:tcPr>
          <w:p w:rsidR="00BE2B85" w:rsidRPr="007E46B4" w:rsidRDefault="00BE2B85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</w:tcPr>
          <w:p w:rsidR="00D14DA0" w:rsidRPr="00D14DA0" w:rsidRDefault="00D14DA0" w:rsidP="00D14DA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4DA0">
              <w:rPr>
                <w:rFonts w:ascii="Times New Roman" w:hAnsi="Times New Roman" w:cs="Times New Roman"/>
                <w:sz w:val="24"/>
                <w:szCs w:val="24"/>
              </w:rPr>
              <w:t>Раздел 1. Общие вопросы курса «Специальная психология»</w:t>
            </w:r>
          </w:p>
          <w:p w:rsidR="00D14DA0" w:rsidRPr="00A04F59" w:rsidRDefault="00D14DA0" w:rsidP="00A04F5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4D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ТЕМА 1.1 </w:t>
            </w:r>
            <w:r w:rsidRPr="00D14DA0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становления специальной психологии.  Предмет специальной психологии, ее </w:t>
            </w:r>
            <w:r w:rsidR="00A04F59">
              <w:rPr>
                <w:rFonts w:ascii="Times New Roman" w:hAnsi="Times New Roman" w:cs="Times New Roman"/>
                <w:sz w:val="24"/>
                <w:szCs w:val="24"/>
              </w:rPr>
              <w:t>задачи, связь с другими науками</w:t>
            </w:r>
          </w:p>
          <w:p w:rsidR="00D14DA0" w:rsidRPr="00D14DA0" w:rsidRDefault="00D14DA0" w:rsidP="00D14DA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4DA0">
              <w:rPr>
                <w:rFonts w:ascii="Times New Roman" w:hAnsi="Times New Roman" w:cs="Times New Roman"/>
                <w:iCs/>
                <w:sz w:val="24"/>
                <w:szCs w:val="24"/>
              </w:rPr>
              <w:t>ТЕМА 1.2</w:t>
            </w:r>
            <w:r w:rsidRPr="00D14DA0">
              <w:rPr>
                <w:rFonts w:ascii="Times New Roman" w:hAnsi="Times New Roman" w:cs="Times New Roman"/>
                <w:sz w:val="24"/>
                <w:szCs w:val="24"/>
              </w:rPr>
              <w:t xml:space="preserve"> Проблема нормы и патологии в современных науках о человеке</w:t>
            </w:r>
          </w:p>
          <w:p w:rsidR="00D14DA0" w:rsidRPr="00D14DA0" w:rsidRDefault="00D14DA0" w:rsidP="00D14DA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4DA0">
              <w:rPr>
                <w:rFonts w:ascii="Times New Roman" w:hAnsi="Times New Roman" w:cs="Times New Roman"/>
                <w:iCs/>
                <w:sz w:val="24"/>
                <w:szCs w:val="24"/>
              </w:rPr>
              <w:t>ТЕМА 1.3</w:t>
            </w:r>
            <w:r w:rsidRPr="00D14DA0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отклонений в психическом развитии Классификации детей с особенностями психофизического развития</w:t>
            </w:r>
          </w:p>
          <w:p w:rsidR="00D14DA0" w:rsidRPr="00D14DA0" w:rsidRDefault="00D14DA0" w:rsidP="00D14DA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4D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ТЕМА 1.4 </w:t>
            </w:r>
            <w:r w:rsidRPr="00D14DA0">
              <w:rPr>
                <w:rFonts w:ascii="Times New Roman" w:hAnsi="Times New Roman" w:cs="Times New Roman"/>
                <w:sz w:val="24"/>
                <w:szCs w:val="24"/>
              </w:rPr>
              <w:t>Концептуальные основы специальной психологии. Принципы и методы специальной психологии</w:t>
            </w:r>
          </w:p>
          <w:p w:rsidR="00D14DA0" w:rsidRPr="00D14DA0" w:rsidRDefault="00D14DA0" w:rsidP="00D14DA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4DA0">
              <w:rPr>
                <w:rFonts w:ascii="Times New Roman" w:hAnsi="Times New Roman" w:cs="Times New Roman"/>
                <w:iCs/>
                <w:sz w:val="24"/>
                <w:szCs w:val="24"/>
              </w:rPr>
              <w:t>ТЕМА 1.5</w:t>
            </w:r>
            <w:r w:rsidRPr="00D14DA0"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Закономерности развития детей с особенностями психофизического развития</w:t>
            </w:r>
          </w:p>
          <w:p w:rsidR="00D14DA0" w:rsidRPr="00D14DA0" w:rsidRDefault="00D14DA0" w:rsidP="00D14DA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4DA0">
              <w:rPr>
                <w:rFonts w:ascii="Times New Roman" w:hAnsi="Times New Roman" w:cs="Times New Roman"/>
                <w:iCs/>
                <w:sz w:val="24"/>
                <w:szCs w:val="24"/>
              </w:rPr>
              <w:t>ТЕМА 1.7</w:t>
            </w:r>
            <w:r w:rsidRPr="00D14DA0">
              <w:rPr>
                <w:rFonts w:ascii="Times New Roman" w:hAnsi="Times New Roman" w:cs="Times New Roman"/>
                <w:sz w:val="24"/>
                <w:szCs w:val="24"/>
              </w:rPr>
              <w:t xml:space="preserve"> Компенсация и коррекция отклонений в развитии. Социально-психологическая реабилитация и </w:t>
            </w:r>
            <w:proofErr w:type="spellStart"/>
            <w:r w:rsidRPr="00D14DA0">
              <w:rPr>
                <w:rFonts w:ascii="Times New Roman" w:hAnsi="Times New Roman" w:cs="Times New Roman"/>
                <w:sz w:val="24"/>
                <w:szCs w:val="24"/>
              </w:rPr>
              <w:t>абилитация</w:t>
            </w:r>
            <w:proofErr w:type="spellEnd"/>
          </w:p>
          <w:p w:rsidR="00D14DA0" w:rsidRPr="00D14DA0" w:rsidRDefault="00D14DA0" w:rsidP="00D14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DA0">
              <w:rPr>
                <w:rFonts w:ascii="Times New Roman" w:hAnsi="Times New Roman" w:cs="Times New Roman"/>
                <w:iCs/>
                <w:sz w:val="24"/>
                <w:szCs w:val="24"/>
              </w:rPr>
              <w:t>ТЕМА 1.8</w:t>
            </w:r>
            <w:r w:rsidRPr="00D14DA0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Социально-психологические проблемы специальной психологии</w:t>
            </w:r>
          </w:p>
          <w:p w:rsidR="00D14DA0" w:rsidRPr="00D14DA0" w:rsidRDefault="00D14DA0" w:rsidP="00D14DA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4D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Раздел 2. Варианты </w:t>
            </w:r>
            <w:proofErr w:type="spellStart"/>
            <w:r w:rsidRPr="00D14DA0">
              <w:rPr>
                <w:rFonts w:ascii="Times New Roman" w:hAnsi="Times New Roman" w:cs="Times New Roman"/>
                <w:iCs/>
                <w:sz w:val="24"/>
                <w:szCs w:val="24"/>
              </w:rPr>
              <w:t>дизонтогенеза</w:t>
            </w:r>
            <w:proofErr w:type="spellEnd"/>
          </w:p>
          <w:p w:rsidR="00D14DA0" w:rsidRPr="00D14DA0" w:rsidRDefault="00D14DA0" w:rsidP="00D14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DA0">
              <w:rPr>
                <w:rFonts w:ascii="Times New Roman" w:hAnsi="Times New Roman" w:cs="Times New Roman"/>
                <w:iCs/>
                <w:sz w:val="24"/>
                <w:szCs w:val="24"/>
              </w:rPr>
              <w:t>ТЕМА 2.1.</w:t>
            </w:r>
            <w:r w:rsidRPr="00D14DA0">
              <w:rPr>
                <w:rFonts w:ascii="Times New Roman" w:hAnsi="Times New Roman" w:cs="Times New Roman"/>
                <w:sz w:val="24"/>
                <w:szCs w:val="24"/>
              </w:rPr>
              <w:t xml:space="preserve"> Психическое недоразвитие. Поврежденное развитие.</w:t>
            </w:r>
          </w:p>
          <w:p w:rsidR="00D14DA0" w:rsidRPr="00D14DA0" w:rsidRDefault="00D14DA0" w:rsidP="00D14DA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4DA0">
              <w:rPr>
                <w:rFonts w:ascii="Times New Roman" w:hAnsi="Times New Roman" w:cs="Times New Roman"/>
                <w:iCs/>
                <w:sz w:val="24"/>
                <w:szCs w:val="24"/>
              </w:rPr>
              <w:t>ТЕМА 2.2</w:t>
            </w:r>
            <w:r w:rsidRPr="00D14DA0">
              <w:rPr>
                <w:rFonts w:ascii="Times New Roman" w:hAnsi="Times New Roman" w:cs="Times New Roman"/>
                <w:sz w:val="24"/>
                <w:szCs w:val="24"/>
              </w:rPr>
              <w:t xml:space="preserve"> Задержанное развитие</w:t>
            </w:r>
          </w:p>
          <w:p w:rsidR="00D14DA0" w:rsidRPr="00D14DA0" w:rsidRDefault="00D14DA0" w:rsidP="00D14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DA0">
              <w:rPr>
                <w:rFonts w:ascii="Times New Roman" w:hAnsi="Times New Roman" w:cs="Times New Roman"/>
                <w:iCs/>
                <w:sz w:val="24"/>
                <w:szCs w:val="24"/>
              </w:rPr>
              <w:t>ТЕМА 2.3</w:t>
            </w:r>
            <w:r w:rsidRPr="00D14DA0">
              <w:rPr>
                <w:rFonts w:ascii="Times New Roman" w:hAnsi="Times New Roman" w:cs="Times New Roman"/>
                <w:sz w:val="24"/>
                <w:szCs w:val="24"/>
              </w:rPr>
              <w:t>Дефицитарное развитие</w:t>
            </w:r>
          </w:p>
          <w:p w:rsidR="00BE2B85" w:rsidRPr="00D14DA0" w:rsidRDefault="00D14DA0" w:rsidP="00D14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DA0">
              <w:rPr>
                <w:rFonts w:ascii="Times New Roman" w:hAnsi="Times New Roman" w:cs="Times New Roman"/>
                <w:iCs/>
                <w:sz w:val="24"/>
                <w:szCs w:val="24"/>
              </w:rPr>
              <w:t>ТЕМА 2.4</w:t>
            </w:r>
            <w:r w:rsidRPr="00D14DA0">
              <w:rPr>
                <w:rFonts w:ascii="Times New Roman" w:hAnsi="Times New Roman" w:cs="Times New Roman"/>
                <w:sz w:val="24"/>
                <w:szCs w:val="24"/>
              </w:rPr>
              <w:t xml:space="preserve"> Искаженное развитие. Дисгармоническое развитие</w:t>
            </w:r>
          </w:p>
        </w:tc>
      </w:tr>
      <w:tr w:rsidR="00BE2B85" w:rsidRPr="00FB6995" w:rsidTr="00A171D1">
        <w:tc>
          <w:tcPr>
            <w:tcW w:w="4219" w:type="dxa"/>
          </w:tcPr>
          <w:p w:rsidR="00BE2B85" w:rsidRPr="007E46B4" w:rsidRDefault="00BE2B85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812" w:type="dxa"/>
          </w:tcPr>
          <w:p w:rsidR="00CA512B" w:rsidRPr="005A0C8F" w:rsidRDefault="00CA512B" w:rsidP="005A0C8F">
            <w:pPr>
              <w:tabs>
                <w:tab w:val="left" w:pos="993"/>
              </w:tabs>
              <w:jc w:val="lef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A0C8F">
              <w:rPr>
                <w:rFonts w:ascii="Times New Roman" w:hAnsi="Times New Roman" w:cs="Times New Roman"/>
                <w:sz w:val="24"/>
                <w:szCs w:val="24"/>
              </w:rPr>
              <w:t xml:space="preserve">Студент должен </w:t>
            </w:r>
            <w:r w:rsidRPr="005A0C8F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A512B" w:rsidRPr="005A0C8F" w:rsidRDefault="00CA512B" w:rsidP="005A0C8F">
            <w:pPr>
              <w:tabs>
                <w:tab w:val="left" w:pos="993"/>
              </w:tabs>
              <w:ind w:right="-5"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0C8F">
              <w:rPr>
                <w:rFonts w:ascii="Times New Roman" w:hAnsi="Times New Roman" w:cs="Times New Roman"/>
                <w:sz w:val="24"/>
                <w:szCs w:val="24"/>
              </w:rPr>
              <w:t>-категориальный аппарат специальной психологии;</w:t>
            </w:r>
          </w:p>
          <w:p w:rsidR="00CA512B" w:rsidRPr="005A0C8F" w:rsidRDefault="00CA512B" w:rsidP="005A0C8F">
            <w:pPr>
              <w:tabs>
                <w:tab w:val="left" w:pos="993"/>
              </w:tabs>
              <w:ind w:right="-5"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0C8F">
              <w:rPr>
                <w:rFonts w:ascii="Times New Roman" w:hAnsi="Times New Roman" w:cs="Times New Roman"/>
                <w:sz w:val="24"/>
                <w:szCs w:val="24"/>
              </w:rPr>
              <w:t>-общие и специфические закономерности нарушенного развития;</w:t>
            </w:r>
          </w:p>
          <w:p w:rsidR="00CA512B" w:rsidRPr="005A0C8F" w:rsidRDefault="00CA512B" w:rsidP="005A0C8F">
            <w:pPr>
              <w:tabs>
                <w:tab w:val="left" w:pos="993"/>
              </w:tabs>
              <w:ind w:right="-5"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0C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-основные функции психики человека и их особенности при различных видах </w:t>
            </w:r>
            <w:proofErr w:type="spellStart"/>
            <w:r w:rsidRPr="005A0C8F">
              <w:rPr>
                <w:rFonts w:ascii="Times New Roman" w:hAnsi="Times New Roman" w:cs="Times New Roman"/>
                <w:sz w:val="24"/>
                <w:szCs w:val="24"/>
              </w:rPr>
              <w:t>дизонтогенеза</w:t>
            </w:r>
            <w:proofErr w:type="spellEnd"/>
            <w:r w:rsidRPr="005A0C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512B" w:rsidRPr="005A0C8F" w:rsidRDefault="00CA512B" w:rsidP="005A0C8F">
            <w:pPr>
              <w:tabs>
                <w:tab w:val="left" w:pos="993"/>
              </w:tabs>
              <w:ind w:left="709" w:right="-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C8F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A512B" w:rsidRPr="005A0C8F" w:rsidRDefault="00CA512B" w:rsidP="005A0C8F">
            <w:pPr>
              <w:tabs>
                <w:tab w:val="left" w:pos="993"/>
              </w:tabs>
              <w:ind w:left="709" w:right="-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C8F">
              <w:rPr>
                <w:rFonts w:ascii="Times New Roman" w:hAnsi="Times New Roman" w:cs="Times New Roman"/>
                <w:sz w:val="24"/>
                <w:szCs w:val="24"/>
              </w:rPr>
              <w:t xml:space="preserve">-определять параметры </w:t>
            </w:r>
            <w:proofErr w:type="spellStart"/>
            <w:r w:rsidRPr="005A0C8F">
              <w:rPr>
                <w:rFonts w:ascii="Times New Roman" w:hAnsi="Times New Roman" w:cs="Times New Roman"/>
                <w:sz w:val="24"/>
                <w:szCs w:val="24"/>
              </w:rPr>
              <w:t>дизонтогенеза</w:t>
            </w:r>
            <w:proofErr w:type="spellEnd"/>
            <w:r w:rsidRPr="005A0C8F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CA512B" w:rsidRPr="005A0C8F" w:rsidRDefault="00CA512B" w:rsidP="005A0C8F">
            <w:pPr>
              <w:tabs>
                <w:tab w:val="left" w:pos="993"/>
              </w:tabs>
              <w:ind w:right="-5"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0C8F">
              <w:rPr>
                <w:rFonts w:ascii="Times New Roman" w:hAnsi="Times New Roman" w:cs="Times New Roman"/>
                <w:sz w:val="24"/>
                <w:szCs w:val="24"/>
              </w:rPr>
              <w:t>-определять психологическую структуру дефекта при нарушениях психофизического развития;</w:t>
            </w:r>
          </w:p>
          <w:p w:rsidR="00CA512B" w:rsidRPr="005A0C8F" w:rsidRDefault="00CA512B" w:rsidP="005A0C8F">
            <w:pPr>
              <w:tabs>
                <w:tab w:val="left" w:pos="993"/>
              </w:tabs>
              <w:ind w:right="-5"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0C8F">
              <w:rPr>
                <w:rFonts w:ascii="Times New Roman" w:hAnsi="Times New Roman" w:cs="Times New Roman"/>
                <w:sz w:val="24"/>
                <w:szCs w:val="24"/>
              </w:rPr>
              <w:t>-анализировать психологические характеристики детей с ОПФР.</w:t>
            </w:r>
          </w:p>
          <w:p w:rsidR="00CA512B" w:rsidRPr="005A0C8F" w:rsidRDefault="00CA512B" w:rsidP="005A0C8F">
            <w:pPr>
              <w:tabs>
                <w:tab w:val="left" w:pos="993"/>
              </w:tabs>
              <w:ind w:firstLine="709"/>
              <w:jc w:val="lef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A0C8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Владеть:</w:t>
            </w:r>
          </w:p>
          <w:p w:rsidR="00CA512B" w:rsidRPr="005A0C8F" w:rsidRDefault="00CA512B" w:rsidP="005A0C8F">
            <w:pPr>
              <w:tabs>
                <w:tab w:val="left" w:pos="993"/>
              </w:tabs>
              <w:ind w:firstLine="709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0C8F">
              <w:rPr>
                <w:rFonts w:ascii="Times New Roman" w:hAnsi="Times New Roman" w:cs="Times New Roman"/>
                <w:iCs/>
                <w:sz w:val="24"/>
                <w:szCs w:val="24"/>
              </w:rPr>
              <w:t>-современными классификациями нарушений в развитии;</w:t>
            </w:r>
          </w:p>
          <w:p w:rsidR="00CA512B" w:rsidRPr="005A0C8F" w:rsidRDefault="00CA512B" w:rsidP="005A0C8F">
            <w:pPr>
              <w:tabs>
                <w:tab w:val="left" w:pos="993"/>
              </w:tabs>
              <w:ind w:firstLine="709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0C8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-спецификой методов исследования при разных видах </w:t>
            </w:r>
            <w:proofErr w:type="spellStart"/>
            <w:r w:rsidRPr="005A0C8F">
              <w:rPr>
                <w:rFonts w:ascii="Times New Roman" w:hAnsi="Times New Roman" w:cs="Times New Roman"/>
                <w:iCs/>
                <w:sz w:val="24"/>
                <w:szCs w:val="24"/>
              </w:rPr>
              <w:t>дизонтогенеза</w:t>
            </w:r>
            <w:proofErr w:type="spellEnd"/>
            <w:r w:rsidRPr="005A0C8F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BE2B85" w:rsidRPr="00B7773C" w:rsidRDefault="00BE2B85" w:rsidP="00B67EF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85" w:rsidRPr="00FB6995" w:rsidTr="00A171D1">
        <w:tc>
          <w:tcPr>
            <w:tcW w:w="4219" w:type="dxa"/>
          </w:tcPr>
          <w:p w:rsidR="00BE2B85" w:rsidRPr="007E46B4" w:rsidRDefault="00BE2B85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</w:tcPr>
          <w:p w:rsidR="00BE2B85" w:rsidRPr="00F12DEB" w:rsidRDefault="00BE2B85" w:rsidP="00A171D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F12DEB">
              <w:rPr>
                <w:rFonts w:ascii="Times New Roman" w:hAnsi="Times New Roman" w:cs="Times New Roman"/>
                <w:b/>
                <w:spacing w:val="-4"/>
              </w:rPr>
              <w:t>Требования к компетентности специалиста:</w:t>
            </w:r>
          </w:p>
          <w:p w:rsidR="005A0C8F" w:rsidRPr="005A0C8F" w:rsidRDefault="005A0C8F" w:rsidP="005A0C8F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БПК-6</w:t>
            </w:r>
            <w:proofErr w:type="gramStart"/>
            <w:r w:rsidRPr="005A0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0C8F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gramEnd"/>
            <w:r w:rsidRPr="005A0C8F">
              <w:rPr>
                <w:rFonts w:ascii="Times New Roman" w:hAnsi="Times New Roman" w:cs="Times New Roman"/>
                <w:bCs/>
                <w:sz w:val="24"/>
                <w:szCs w:val="24"/>
              </w:rPr>
              <w:t>существлять отбор содержания, форм, методов и средств обучения и воспитания для включения обучающихся с особыми индивидуальными образовательными потребностями (одаренные и талантливые обучающиеся, лица с особенностями психофизического развития, дети, нуждающиеся в особых условиях воспитания) в образовательный процесс и взаимодействие со сверстниками.</w:t>
            </w:r>
          </w:p>
          <w:p w:rsidR="00BE2B85" w:rsidRDefault="00BE2B85" w:rsidP="005A0C8F">
            <w:pPr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85" w:rsidRPr="00FB6995" w:rsidTr="00A171D1">
        <w:tc>
          <w:tcPr>
            <w:tcW w:w="4219" w:type="dxa"/>
          </w:tcPr>
          <w:p w:rsidR="00BE2B85" w:rsidRPr="007E46B4" w:rsidRDefault="00BE2B85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</w:tcPr>
          <w:p w:rsidR="00BE2B85" w:rsidRPr="001A12DB" w:rsidRDefault="00BE2B85" w:rsidP="00A171D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2DB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</w:tbl>
    <w:p w:rsidR="00BE2B85" w:rsidRDefault="00BE2B85" w:rsidP="00BE2B85">
      <w:pPr>
        <w:rPr>
          <w:rFonts w:ascii="Times New Roman" w:hAnsi="Times New Roman" w:cs="Times New Roman"/>
          <w:b/>
          <w:sz w:val="24"/>
          <w:szCs w:val="24"/>
        </w:rPr>
      </w:pPr>
    </w:p>
    <w:p w:rsidR="00BE2B85" w:rsidRDefault="00BE2B85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E2B85" w:rsidRDefault="00BE2B85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31" w:type="dxa"/>
        <w:tblLook w:val="04A0"/>
      </w:tblPr>
      <w:tblGrid>
        <w:gridCol w:w="4219"/>
        <w:gridCol w:w="5812"/>
      </w:tblGrid>
      <w:tr w:rsidR="006F417E" w:rsidRPr="00FB6995" w:rsidTr="00A171D1">
        <w:tc>
          <w:tcPr>
            <w:tcW w:w="4219" w:type="dxa"/>
          </w:tcPr>
          <w:p w:rsidR="006F417E" w:rsidRPr="00FB6995" w:rsidRDefault="006F417E" w:rsidP="00A171D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</w:tcPr>
          <w:p w:rsidR="006F417E" w:rsidRPr="001F6208" w:rsidRDefault="006F417E" w:rsidP="00A171D1">
            <w:pPr>
              <w:widowControl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20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Учебная</w:t>
            </w:r>
            <w:r w:rsidRPr="001F6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</w:t>
            </w:r>
            <w:r w:rsidRPr="001F6208">
              <w:rPr>
                <w:rFonts w:ascii="Times New Roman" w:hAnsi="Times New Roman" w:cs="Times New Roman"/>
                <w:sz w:val="24"/>
                <w:szCs w:val="24"/>
              </w:rPr>
              <w:t>(I ступень высшего образования)</w:t>
            </w:r>
          </w:p>
          <w:p w:rsidR="006F417E" w:rsidRPr="001F6208" w:rsidRDefault="006F417E" w:rsidP="001F620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F6208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Специальность:</w:t>
            </w:r>
            <w:r w:rsidR="001F6208" w:rsidRPr="001F6208">
              <w:rPr>
                <w:rFonts w:ascii="Times New Roman" w:hAnsi="Times New Roman" w:cs="Times New Roman"/>
                <w:sz w:val="24"/>
                <w:szCs w:val="24"/>
              </w:rPr>
              <w:t>1-86 01 01-01</w:t>
            </w:r>
            <w:r w:rsidR="001F6208" w:rsidRPr="001F6208">
              <w:rPr>
                <w:rFonts w:ascii="Times New Roman" w:hAnsi="Times New Roman" w:cs="Times New Roman"/>
                <w:sz w:val="24"/>
                <w:szCs w:val="24"/>
              </w:rPr>
              <w:tab/>
              <w:t>Социальная работа (социально-педагогическая деятельность)</w:t>
            </w:r>
          </w:p>
          <w:p w:rsidR="001F6208" w:rsidRPr="001F6208" w:rsidRDefault="001F6208" w:rsidP="001F6208">
            <w:pPr>
              <w:spacing w:line="280" w:lineRule="exact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1F6208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Модуль: «Актуальные проблемы социальной педагогики психологии»</w:t>
            </w:r>
          </w:p>
          <w:p w:rsidR="001F6208" w:rsidRPr="001F6208" w:rsidRDefault="001F6208" w:rsidP="006F417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17E" w:rsidRPr="00FB6995" w:rsidTr="00A171D1">
        <w:tc>
          <w:tcPr>
            <w:tcW w:w="4219" w:type="dxa"/>
          </w:tcPr>
          <w:p w:rsidR="006F417E" w:rsidRPr="007D6CE3" w:rsidRDefault="006F417E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6CE3"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</w:tcPr>
          <w:p w:rsidR="006F417E" w:rsidRDefault="006F417E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Деонтологическая готовность социального педагога: </w:t>
            </w:r>
            <w:r w:rsidRPr="00D42903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психологический аспект</w:t>
            </w:r>
          </w:p>
        </w:tc>
      </w:tr>
      <w:tr w:rsidR="006F417E" w:rsidRPr="00FB6995" w:rsidTr="00A171D1">
        <w:tc>
          <w:tcPr>
            <w:tcW w:w="4219" w:type="dxa"/>
          </w:tcPr>
          <w:p w:rsidR="006F417E" w:rsidRPr="007D6CE3" w:rsidRDefault="006F417E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</w:tcPr>
          <w:p w:rsidR="006F417E" w:rsidRPr="007D6CE3" w:rsidRDefault="006F417E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701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1-86 01 01-2022 Социальная работа (по направлениям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6F417E" w:rsidRPr="00FB6995" w:rsidTr="00A171D1">
        <w:tc>
          <w:tcPr>
            <w:tcW w:w="4219" w:type="dxa"/>
          </w:tcPr>
          <w:p w:rsidR="006F417E" w:rsidRDefault="006F417E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</w:tcPr>
          <w:p w:rsidR="006F417E" w:rsidRDefault="006F417E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0F47">
              <w:rPr>
                <w:rFonts w:ascii="Times New Roman" w:hAnsi="Times New Roman" w:cs="Times New Roman"/>
                <w:sz w:val="24"/>
                <w:szCs w:val="24"/>
              </w:rPr>
              <w:t>дн.-4заочн.</w:t>
            </w:r>
          </w:p>
        </w:tc>
      </w:tr>
      <w:tr w:rsidR="006F417E" w:rsidRPr="00FB6995" w:rsidTr="00A171D1">
        <w:tc>
          <w:tcPr>
            <w:tcW w:w="4219" w:type="dxa"/>
          </w:tcPr>
          <w:p w:rsidR="006F417E" w:rsidRDefault="006F417E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</w:tcPr>
          <w:p w:rsidR="006F417E" w:rsidRDefault="006F417E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B0F47">
              <w:rPr>
                <w:rFonts w:ascii="Times New Roman" w:hAnsi="Times New Roman" w:cs="Times New Roman"/>
                <w:sz w:val="24"/>
                <w:szCs w:val="24"/>
              </w:rPr>
              <w:t xml:space="preserve">дн-8 </w:t>
            </w:r>
            <w:proofErr w:type="spellStart"/>
            <w:r w:rsidR="00FB0F47">
              <w:rPr>
                <w:rFonts w:ascii="Times New Roman" w:hAnsi="Times New Roman" w:cs="Times New Roman"/>
                <w:sz w:val="24"/>
                <w:szCs w:val="24"/>
              </w:rPr>
              <w:t>заочн</w:t>
            </w:r>
            <w:proofErr w:type="spellEnd"/>
          </w:p>
        </w:tc>
      </w:tr>
      <w:tr w:rsidR="006F417E" w:rsidRPr="00FB6995" w:rsidTr="00A171D1">
        <w:tc>
          <w:tcPr>
            <w:tcW w:w="4219" w:type="dxa"/>
          </w:tcPr>
          <w:p w:rsidR="006F417E" w:rsidRDefault="006F417E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</w:tcPr>
          <w:p w:rsidR="000B5EDB" w:rsidRDefault="000B5EDB" w:rsidP="00DC640C">
            <w:pPr>
              <w:pStyle w:val="Default"/>
              <w:jc w:val="both"/>
              <w:rPr>
                <w:color w:val="auto"/>
              </w:rPr>
            </w:pPr>
          </w:p>
          <w:p w:rsidR="000B5EDB" w:rsidRDefault="000B5EDB" w:rsidP="00DC640C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Всего - 100</w:t>
            </w:r>
          </w:p>
          <w:p w:rsidR="00DC640C" w:rsidRPr="00DC640C" w:rsidRDefault="00DC640C" w:rsidP="00DC640C">
            <w:pPr>
              <w:pStyle w:val="Default"/>
              <w:jc w:val="both"/>
              <w:rPr>
                <w:color w:val="auto"/>
              </w:rPr>
            </w:pPr>
            <w:r w:rsidRPr="00DC640C">
              <w:rPr>
                <w:color w:val="auto"/>
              </w:rPr>
              <w:t xml:space="preserve">Распределение аудиторной работы включает 50 часов: </w:t>
            </w:r>
            <w:r w:rsidR="002E10A7">
              <w:rPr>
                <w:color w:val="auto"/>
              </w:rPr>
              <w:t>дн.-</w:t>
            </w:r>
            <w:r w:rsidRPr="00DC640C">
              <w:rPr>
                <w:color w:val="auto"/>
              </w:rPr>
              <w:t>28 часов лекционных, 22 часа практических занятий.</w:t>
            </w:r>
          </w:p>
          <w:p w:rsidR="006F417E" w:rsidRDefault="00FB0F47" w:rsidP="006F417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Заочн.</w:t>
            </w:r>
            <w:r w:rsidR="002E1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8лекций,6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417E" w:rsidRPr="00FB6995" w:rsidTr="00A171D1">
        <w:tc>
          <w:tcPr>
            <w:tcW w:w="4219" w:type="dxa"/>
          </w:tcPr>
          <w:p w:rsidR="006F417E" w:rsidRPr="007E46B4" w:rsidRDefault="006F417E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</w:tcPr>
          <w:p w:rsidR="006F417E" w:rsidRDefault="001201DC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417E" w:rsidRPr="00FB6995" w:rsidTr="00A171D1">
        <w:tc>
          <w:tcPr>
            <w:tcW w:w="4219" w:type="dxa"/>
          </w:tcPr>
          <w:p w:rsidR="006F417E" w:rsidRPr="007E46B4" w:rsidRDefault="006F417E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</w:tcPr>
          <w:p w:rsidR="00937552" w:rsidRPr="00937552" w:rsidRDefault="00937552" w:rsidP="00937552">
            <w:pPr>
              <w:autoSpaceDE w:val="0"/>
              <w:autoSpaceDN w:val="0"/>
              <w:adjustRightInd w:val="0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5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Междисциплинарные связи. Изучение дисциплины </w:t>
            </w:r>
            <w:r w:rsidRPr="00937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9375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Деонтологическая готовность педагога: </w:t>
            </w:r>
            <w:r w:rsidRPr="00937552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психологический аспект»</w:t>
            </w:r>
            <w:r w:rsidRPr="009375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осуществляется параллельно с освоением дисциплины «Возрастная и педагогическая психология», в результате изучения которой студент должен быть ознакомлен с основными этическими понятиями профессиональной деятельности, с этапами развития личности педагога в процессе обучения и воспитания, особенностями профессионального становления. </w:t>
            </w:r>
          </w:p>
          <w:p w:rsidR="006F417E" w:rsidRDefault="006F417E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17E" w:rsidRPr="00FB6995" w:rsidTr="00A171D1">
        <w:tc>
          <w:tcPr>
            <w:tcW w:w="4219" w:type="dxa"/>
          </w:tcPr>
          <w:p w:rsidR="006F417E" w:rsidRPr="007E46B4" w:rsidRDefault="006F417E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</w:tcPr>
          <w:p w:rsidR="006F417E" w:rsidRPr="00B7773C" w:rsidRDefault="006F417E" w:rsidP="00A171D1">
            <w:pPr>
              <w:pStyle w:val="a4"/>
              <w:shd w:val="clear" w:color="auto" w:fill="FFFFFF"/>
              <w:tabs>
                <w:tab w:val="left" w:pos="993"/>
              </w:tabs>
              <w:spacing w:line="240" w:lineRule="auto"/>
              <w:ind w:left="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Pr="00B7773C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дисциплины: формирование деонтологической готовности будущих педагогов к взаимодействию с учащимися. </w:t>
            </w:r>
          </w:p>
          <w:p w:rsidR="006F417E" w:rsidRPr="00B7773C" w:rsidRDefault="006F417E" w:rsidP="00A171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hAnsi="Times New Roman" w:cs="Times New Roman"/>
                <w:sz w:val="24"/>
                <w:szCs w:val="24"/>
              </w:rPr>
              <w:t>Раздел 1. Теоретические проблемы деонтологической готовности социального педагога</w:t>
            </w:r>
          </w:p>
          <w:p w:rsidR="006F417E" w:rsidRPr="00B7773C" w:rsidRDefault="006F417E" w:rsidP="00A171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hAnsi="Times New Roman" w:cs="Times New Roman"/>
                <w:sz w:val="24"/>
                <w:szCs w:val="24"/>
              </w:rPr>
              <w:t>Тема 1.1. Педагогическая деонтология как научная дисциплина: сущность, задачи, основные категории</w:t>
            </w:r>
          </w:p>
          <w:p w:rsidR="006F417E" w:rsidRPr="00B7773C" w:rsidRDefault="006F417E" w:rsidP="00A171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hAnsi="Times New Roman" w:cs="Times New Roman"/>
                <w:sz w:val="24"/>
                <w:szCs w:val="24"/>
              </w:rPr>
              <w:t xml:space="preserve">Тема 1.2. Деонтологическая готовность социального педагога: понятие, структура, сущностные характеристики </w:t>
            </w:r>
          </w:p>
          <w:p w:rsidR="006F417E" w:rsidRPr="00B7773C" w:rsidRDefault="006F417E" w:rsidP="00A171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hAnsi="Times New Roman" w:cs="Times New Roman"/>
                <w:sz w:val="24"/>
                <w:szCs w:val="24"/>
              </w:rPr>
              <w:t>Тема 1.3. Деонтологическая готовность: психологически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особенности личности педагога</w:t>
            </w:r>
          </w:p>
          <w:p w:rsidR="006F417E" w:rsidRPr="00B7773C" w:rsidRDefault="006F417E" w:rsidP="00A171D1">
            <w:pPr>
              <w:tabs>
                <w:tab w:val="left" w:pos="993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hAnsi="Times New Roman" w:cs="Times New Roman"/>
                <w:sz w:val="24"/>
                <w:szCs w:val="24"/>
              </w:rPr>
              <w:tab/>
              <w:t>Тема 1.4 Деонтологическая готовность: эмоционально-психологическая устойчивость педагога</w:t>
            </w:r>
          </w:p>
          <w:p w:rsidR="006F417E" w:rsidRPr="00B7773C" w:rsidRDefault="006F417E" w:rsidP="00A171D1">
            <w:pPr>
              <w:tabs>
                <w:tab w:val="left" w:pos="993"/>
              </w:tabs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hAnsi="Times New Roman" w:cs="Times New Roman"/>
                <w:sz w:val="24"/>
                <w:szCs w:val="24"/>
              </w:rPr>
              <w:t xml:space="preserve"> Тема 1.5. Стрессы в работе педагога: причины и пути профилактики</w:t>
            </w:r>
          </w:p>
          <w:p w:rsidR="006F417E" w:rsidRPr="00B7773C" w:rsidRDefault="006F417E" w:rsidP="00A171D1">
            <w:pPr>
              <w:tabs>
                <w:tab w:val="left" w:pos="993"/>
              </w:tabs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17E" w:rsidRPr="00B7773C" w:rsidRDefault="006F417E" w:rsidP="00A171D1">
            <w:pPr>
              <w:tabs>
                <w:tab w:val="left" w:pos="993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hAnsi="Times New Roman" w:cs="Times New Roman"/>
                <w:sz w:val="24"/>
                <w:szCs w:val="24"/>
              </w:rPr>
              <w:t xml:space="preserve">Раздел 2. </w:t>
            </w:r>
            <w:proofErr w:type="spellStart"/>
            <w:r w:rsidRPr="00B7773C">
              <w:rPr>
                <w:rFonts w:ascii="Times New Roman" w:hAnsi="Times New Roman" w:cs="Times New Roman"/>
                <w:sz w:val="24"/>
                <w:szCs w:val="24"/>
              </w:rPr>
              <w:t>Деонтологическое</w:t>
            </w:r>
            <w:proofErr w:type="spellEnd"/>
            <w:r w:rsidRPr="00B7773C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в системе «педагог-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учащийся»</w:t>
            </w:r>
          </w:p>
          <w:p w:rsidR="006F417E" w:rsidRPr="00B7773C" w:rsidRDefault="006F417E" w:rsidP="00A171D1">
            <w:pPr>
              <w:tabs>
                <w:tab w:val="left" w:pos="993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Тема 2.1 </w:t>
            </w:r>
            <w:proofErr w:type="spellStart"/>
            <w:r w:rsidRPr="00B7773C">
              <w:rPr>
                <w:rFonts w:ascii="Times New Roman" w:hAnsi="Times New Roman" w:cs="Times New Roman"/>
                <w:sz w:val="24"/>
                <w:szCs w:val="24"/>
              </w:rPr>
              <w:t>Деонтологическое</w:t>
            </w:r>
            <w:proofErr w:type="spellEnd"/>
            <w:r w:rsidRPr="00B7773C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в системе «педагог-учащийся»: психоло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гический аспект</w:t>
            </w:r>
          </w:p>
          <w:p w:rsidR="006F417E" w:rsidRPr="00B7773C" w:rsidRDefault="006F417E" w:rsidP="00A171D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hAnsi="Times New Roman" w:cs="Times New Roman"/>
                <w:sz w:val="24"/>
                <w:szCs w:val="24"/>
              </w:rPr>
              <w:t xml:space="preserve">Тема 2.2. Коммуникативная компетентность </w:t>
            </w:r>
            <w:proofErr w:type="spellStart"/>
            <w:r w:rsidRPr="00B7773C">
              <w:rPr>
                <w:rFonts w:ascii="Times New Roman" w:hAnsi="Times New Roman" w:cs="Times New Roman"/>
                <w:sz w:val="24"/>
                <w:szCs w:val="24"/>
              </w:rPr>
              <w:t>деонтологически</w:t>
            </w:r>
            <w:proofErr w:type="spellEnd"/>
            <w:r w:rsidRPr="00B7773C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ориентированного педагога.</w:t>
            </w:r>
          </w:p>
          <w:p w:rsidR="006F417E" w:rsidRPr="00B7773C" w:rsidRDefault="006F417E" w:rsidP="00A171D1">
            <w:pPr>
              <w:autoSpaceDE w:val="0"/>
              <w:autoSpaceDN w:val="0"/>
              <w:adjustRightInd w:val="0"/>
              <w:ind w:right="-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17E" w:rsidRPr="00FB6995" w:rsidTr="00A171D1">
        <w:tc>
          <w:tcPr>
            <w:tcW w:w="4219" w:type="dxa"/>
          </w:tcPr>
          <w:p w:rsidR="006F417E" w:rsidRPr="007E46B4" w:rsidRDefault="006F417E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5812" w:type="dxa"/>
          </w:tcPr>
          <w:p w:rsidR="006F417E" w:rsidRPr="00B7773C" w:rsidRDefault="006F417E" w:rsidP="00A171D1">
            <w:pPr>
              <w:ind w:right="4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</w:p>
          <w:p w:rsidR="006F417E" w:rsidRPr="00B7773C" w:rsidRDefault="006F417E" w:rsidP="00A171D1">
            <w:pPr>
              <w:ind w:right="4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а) должен знать:</w:t>
            </w:r>
          </w:p>
          <w:p w:rsidR="006F417E" w:rsidRPr="00B7773C" w:rsidRDefault="006F417E" w:rsidP="00A171D1">
            <w:pPr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психологические особенности личности </w:t>
            </w:r>
            <w:proofErr w:type="spellStart"/>
            <w:r w:rsidRPr="00B7773C"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деонтологически</w:t>
            </w:r>
            <w:proofErr w:type="spellEnd"/>
            <w:r w:rsidRPr="00B77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подготовленного педагога</w:t>
            </w:r>
            <w:r w:rsidRPr="00B777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417E" w:rsidRPr="00B7773C" w:rsidRDefault="006F417E" w:rsidP="00A171D1">
            <w:pPr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психологии совести и их содержательную характеристику в аспекте взаимосвязи с категорией «профессиональный долг»; </w:t>
            </w:r>
          </w:p>
          <w:p w:rsidR="006F417E" w:rsidRPr="00B7773C" w:rsidRDefault="006F417E" w:rsidP="00A171D1">
            <w:pPr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профессиональных деформаций педагогов и их влияние на качество взаимодействия с учащимися;</w:t>
            </w:r>
          </w:p>
          <w:p w:rsidR="006F417E" w:rsidRPr="00B7773C" w:rsidRDefault="006F417E" w:rsidP="00A171D1">
            <w:pPr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eastAsia="Calibri" w:hAnsi="Times New Roman" w:cs="Times New Roman"/>
                <w:sz w:val="24"/>
                <w:szCs w:val="24"/>
              </w:rPr>
              <w:t>последствия педагогических ошибок, связанных с нарушением морально-этических норм взаимодействия;</w:t>
            </w:r>
          </w:p>
          <w:p w:rsidR="006F417E" w:rsidRPr="00B7773C" w:rsidRDefault="006F417E" w:rsidP="00A171D1">
            <w:pPr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 управления межличностными конфликтами в системе: педагог-ученик».</w:t>
            </w:r>
          </w:p>
          <w:p w:rsidR="006F417E" w:rsidRPr="00B7773C" w:rsidRDefault="006F417E" w:rsidP="00A171D1">
            <w:pPr>
              <w:keepNext/>
              <w:keepLines/>
              <w:tabs>
                <w:tab w:val="left" w:pos="1003"/>
              </w:tabs>
              <w:ind w:firstLine="709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773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б)</w:t>
            </w:r>
            <w:r w:rsidRPr="00B7773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ab/>
              <w:t>должен уметь:</w:t>
            </w:r>
          </w:p>
          <w:p w:rsidR="006F417E" w:rsidRPr="00B7773C" w:rsidRDefault="006F417E" w:rsidP="00A171D1">
            <w:pPr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обладать культурой речевого поведения; </w:t>
            </w:r>
          </w:p>
          <w:p w:rsidR="006F417E" w:rsidRPr="00B7773C" w:rsidRDefault="006F417E" w:rsidP="00A171D1">
            <w:pPr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основные педагогические ценности деонтологического взаимодействия в системе «педагог-ученик»;</w:t>
            </w:r>
          </w:p>
          <w:p w:rsidR="006F417E" w:rsidRPr="00B7773C" w:rsidRDefault="006F417E" w:rsidP="00A171D1">
            <w:pPr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собственное профессиональное педагогическое мировоззрение на основе знаний педагогической деонтологии, этических и моральных норм;</w:t>
            </w:r>
          </w:p>
          <w:p w:rsidR="006F417E" w:rsidRPr="00B7773C" w:rsidRDefault="006F417E" w:rsidP="00A171D1">
            <w:pPr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реализовывать на практике </w:t>
            </w:r>
            <w:proofErr w:type="spellStart"/>
            <w:r w:rsidRPr="00B7773C"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деонтологически-ориентированное</w:t>
            </w:r>
            <w:proofErr w:type="spellEnd"/>
            <w:r w:rsidRPr="00B77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взаимодействие с учащимися;</w:t>
            </w:r>
          </w:p>
          <w:p w:rsidR="006F417E" w:rsidRPr="00B7773C" w:rsidRDefault="006F417E" w:rsidP="00A171D1">
            <w:pPr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систематизировать, обобщать и распространять опыт деонтологического взаимодействия в образовательных учреждениях во время педагогических практик;</w:t>
            </w:r>
          </w:p>
          <w:p w:rsidR="006F417E" w:rsidRPr="00B7773C" w:rsidRDefault="006F417E" w:rsidP="00A171D1">
            <w:pPr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hAnsi="Times New Roman" w:cs="Times New Roman"/>
                <w:sz w:val="24"/>
                <w:szCs w:val="24"/>
              </w:rPr>
              <w:t>уметь разрешать противоречия и дилеммы в педагогической деятельности;</w:t>
            </w:r>
          </w:p>
          <w:p w:rsidR="006F417E" w:rsidRPr="00B7773C" w:rsidRDefault="006F417E" w:rsidP="00A171D1">
            <w:pPr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hAnsi="Times New Roman" w:cs="Times New Roman"/>
                <w:sz w:val="24"/>
                <w:szCs w:val="24"/>
              </w:rPr>
              <w:t>соблюдать нормы профессионального поведения.</w:t>
            </w:r>
          </w:p>
          <w:p w:rsidR="006F417E" w:rsidRPr="00B7773C" w:rsidRDefault="006F417E" w:rsidP="00A171D1">
            <w:pPr>
              <w:tabs>
                <w:tab w:val="left" w:pos="993"/>
              </w:tabs>
              <w:autoSpaceDE w:val="0"/>
              <w:autoSpaceDN w:val="0"/>
              <w:adjustRightInd w:val="0"/>
              <w:ind w:left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в) владеть навыками:</w:t>
            </w:r>
          </w:p>
          <w:p w:rsidR="006F417E" w:rsidRPr="00B7773C" w:rsidRDefault="006F417E" w:rsidP="00A171D1">
            <w:pPr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диагностики и самодиагностики деонтологической готовности педагога;</w:t>
            </w:r>
          </w:p>
          <w:p w:rsidR="006F417E" w:rsidRPr="00B7773C" w:rsidRDefault="006F417E" w:rsidP="00A171D1">
            <w:pPr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eastAsia="Calibri" w:hAnsi="Times New Roman" w:cs="Times New Roman"/>
                <w:sz w:val="24"/>
                <w:szCs w:val="24"/>
              </w:rPr>
              <w:t>интеграции аксиологического и деонтологического опыта при выборе эффективных путей взаимодействия с учащимися;</w:t>
            </w:r>
          </w:p>
          <w:p w:rsidR="006F417E" w:rsidRPr="00B7773C" w:rsidRDefault="006F417E" w:rsidP="00A171D1">
            <w:pPr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hAnsi="Times New Roman" w:cs="Times New Roman"/>
                <w:sz w:val="24"/>
                <w:szCs w:val="24"/>
              </w:rPr>
              <w:t>осознанной профессиональной рефлексии;</w:t>
            </w:r>
          </w:p>
          <w:p w:rsidR="006F417E" w:rsidRPr="00B7773C" w:rsidRDefault="006F417E" w:rsidP="00A171D1">
            <w:pPr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hAnsi="Times New Roman" w:cs="Times New Roman"/>
                <w:sz w:val="24"/>
                <w:szCs w:val="24"/>
              </w:rPr>
              <w:t>компетентного анализа причин конфликтных ситуаций и подбора гуманистически ориентированных путей профессионального поведения;</w:t>
            </w:r>
          </w:p>
          <w:p w:rsidR="006F417E" w:rsidRPr="00B7773C" w:rsidRDefault="006F417E" w:rsidP="00A171D1">
            <w:pPr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73C">
              <w:rPr>
                <w:rFonts w:ascii="Times New Roman" w:hAnsi="Times New Roman" w:cs="Times New Roman"/>
                <w:sz w:val="24"/>
                <w:szCs w:val="24"/>
              </w:rPr>
              <w:t>конструктивности педагогических реакций в кризисные моменты взаимодействия с учащимися.</w:t>
            </w:r>
          </w:p>
          <w:p w:rsidR="006F417E" w:rsidRPr="00B7773C" w:rsidRDefault="006F417E" w:rsidP="00A171D1">
            <w:pPr>
              <w:ind w:left="-365" w:firstLine="3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17E" w:rsidRPr="00FB6995" w:rsidTr="00A171D1">
        <w:tc>
          <w:tcPr>
            <w:tcW w:w="4219" w:type="dxa"/>
          </w:tcPr>
          <w:p w:rsidR="006F417E" w:rsidRPr="007E46B4" w:rsidRDefault="006F417E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812" w:type="dxa"/>
          </w:tcPr>
          <w:p w:rsidR="006F417E" w:rsidRPr="00F12DEB" w:rsidRDefault="006F417E" w:rsidP="00A171D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F12DEB">
              <w:rPr>
                <w:rFonts w:ascii="Times New Roman" w:hAnsi="Times New Roman" w:cs="Times New Roman"/>
                <w:b/>
                <w:spacing w:val="-4"/>
              </w:rPr>
              <w:t>Требования к компетентности специалиста:</w:t>
            </w:r>
          </w:p>
          <w:p w:rsidR="006F417E" w:rsidRPr="0028136A" w:rsidRDefault="006F417E" w:rsidP="00A171D1">
            <w:pPr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136A">
              <w:rPr>
                <w:rFonts w:ascii="Times New Roman" w:hAnsi="Times New Roman" w:cs="Times New Roman"/>
                <w:sz w:val="24"/>
                <w:szCs w:val="24"/>
              </w:rPr>
              <w:t>СК 17 Применять знания профессиональной этики и психологии в ситуации взаимодействия с социально-уязвимой группой клиентов.</w:t>
            </w:r>
          </w:p>
          <w:p w:rsidR="006F417E" w:rsidRDefault="006F417E" w:rsidP="00A171D1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17E" w:rsidRPr="00FB6995" w:rsidTr="00A171D1">
        <w:tc>
          <w:tcPr>
            <w:tcW w:w="4219" w:type="dxa"/>
          </w:tcPr>
          <w:p w:rsidR="006F417E" w:rsidRPr="007E46B4" w:rsidRDefault="006F417E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5812" w:type="dxa"/>
          </w:tcPr>
          <w:p w:rsidR="006F417E" w:rsidRPr="001A12DB" w:rsidRDefault="006F417E" w:rsidP="00A171D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2DB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957C6A" w:rsidRPr="00FB6995" w:rsidTr="00A171D1">
        <w:tc>
          <w:tcPr>
            <w:tcW w:w="4219" w:type="dxa"/>
          </w:tcPr>
          <w:p w:rsidR="00957C6A" w:rsidRPr="00FB6995" w:rsidRDefault="00957C6A" w:rsidP="00A171D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95"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</w:tcPr>
          <w:p w:rsidR="00957C6A" w:rsidRDefault="00957C6A" w:rsidP="00A171D1">
            <w:pPr>
              <w:widowControl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86A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Учебная</w:t>
            </w:r>
            <w:r w:rsidRPr="00B83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 ступень высшего образования)</w:t>
            </w:r>
          </w:p>
          <w:p w:rsidR="00B117CA" w:rsidRPr="00CF170E" w:rsidRDefault="00957C6A" w:rsidP="00CF170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3AB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</w:t>
            </w:r>
            <w:r w:rsidRPr="00E86E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="00B117CA" w:rsidRPr="00E86E38">
              <w:rPr>
                <w:rFonts w:ascii="Times New Roman" w:hAnsi="Times New Roman" w:cs="Times New Roman"/>
                <w:sz w:val="24"/>
                <w:szCs w:val="24"/>
              </w:rPr>
              <w:t>1-86 01 01-01 Социальная работа (социально-педагогическая деятельность)</w:t>
            </w:r>
          </w:p>
          <w:p w:rsidR="00957C6A" w:rsidRPr="00CF170E" w:rsidRDefault="00CF170E" w:rsidP="00011D3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F170E">
              <w:rPr>
                <w:rFonts w:ascii="Times New Roman" w:hAnsi="Times New Roman" w:cs="Times New Roman"/>
                <w:sz w:val="24"/>
                <w:szCs w:val="24"/>
              </w:rPr>
              <w:t>одуль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:-</w:t>
            </w:r>
          </w:p>
        </w:tc>
      </w:tr>
      <w:tr w:rsidR="00957C6A" w:rsidTr="00A171D1">
        <w:tc>
          <w:tcPr>
            <w:tcW w:w="4219" w:type="dxa"/>
          </w:tcPr>
          <w:p w:rsidR="00957C6A" w:rsidRPr="007D6CE3" w:rsidRDefault="00957C6A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6CE3"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</w:tcPr>
          <w:p w:rsidR="00957C6A" w:rsidRDefault="00957C6A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 современной семьи</w:t>
            </w:r>
          </w:p>
        </w:tc>
      </w:tr>
      <w:tr w:rsidR="00957C6A" w:rsidRPr="00CB2FBC" w:rsidTr="00A171D1">
        <w:tc>
          <w:tcPr>
            <w:tcW w:w="4219" w:type="dxa"/>
          </w:tcPr>
          <w:p w:rsidR="00957C6A" w:rsidRPr="007D6CE3" w:rsidRDefault="00957C6A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</w:tcPr>
          <w:p w:rsidR="00B117CA" w:rsidRPr="00B117CA" w:rsidRDefault="00B117CA" w:rsidP="00B117C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7CA">
              <w:rPr>
                <w:rFonts w:ascii="Times New Roman" w:hAnsi="Times New Roman" w:cs="Times New Roman"/>
                <w:sz w:val="24"/>
                <w:szCs w:val="24"/>
              </w:rPr>
              <w:t>1-86 01 01-01 Социальная работа (социально-педагогическая деятельность)</w:t>
            </w:r>
          </w:p>
          <w:p w:rsidR="00957C6A" w:rsidRPr="00CB2FBC" w:rsidRDefault="00957C6A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6A" w:rsidTr="00A171D1">
        <w:tc>
          <w:tcPr>
            <w:tcW w:w="4219" w:type="dxa"/>
          </w:tcPr>
          <w:p w:rsidR="00957C6A" w:rsidRDefault="00957C6A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</w:tcPr>
          <w:p w:rsidR="00957C6A" w:rsidRDefault="00CF170E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7C6A" w:rsidTr="00A171D1">
        <w:tc>
          <w:tcPr>
            <w:tcW w:w="4219" w:type="dxa"/>
          </w:tcPr>
          <w:p w:rsidR="00957C6A" w:rsidRDefault="00957C6A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</w:tcPr>
          <w:p w:rsidR="00957C6A" w:rsidRDefault="00957C6A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57C6A" w:rsidTr="00A171D1">
        <w:tc>
          <w:tcPr>
            <w:tcW w:w="4219" w:type="dxa"/>
          </w:tcPr>
          <w:p w:rsidR="00957C6A" w:rsidRDefault="00957C6A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</w:tcPr>
          <w:p w:rsidR="00957C6A" w:rsidRPr="00B52C7A" w:rsidRDefault="00B52C7A" w:rsidP="00A171D1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C7A">
              <w:rPr>
                <w:rFonts w:ascii="Times New Roman" w:hAnsi="Times New Roman" w:cs="Times New Roman"/>
                <w:bCs/>
                <w:sz w:val="24"/>
                <w:szCs w:val="24"/>
              </w:rPr>
              <w:t>Всего-54</w:t>
            </w:r>
            <w:r w:rsidR="00957C6A" w:rsidRPr="00B52C7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52C7A" w:rsidRPr="00B52C7A" w:rsidRDefault="00B52C7A" w:rsidP="00B52C7A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C7A"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 с учебным планом аудиторные занятия составляют 60 часов, из которых предусмотрено на проведение лекций – 16 часов, на практические занятия – 18 часов; форма контроля – зачет.</w:t>
            </w:r>
          </w:p>
          <w:p w:rsidR="00B52C7A" w:rsidRPr="00745D08" w:rsidRDefault="00B52C7A" w:rsidP="00B52C7A">
            <w:pPr>
              <w:tabs>
                <w:tab w:val="left" w:pos="0"/>
              </w:tabs>
              <w:rPr>
                <w:smallCaps/>
              </w:rPr>
            </w:pPr>
          </w:p>
          <w:p w:rsidR="00957C6A" w:rsidRDefault="00957C6A" w:rsidP="00B52C7A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6A" w:rsidTr="00A171D1">
        <w:tc>
          <w:tcPr>
            <w:tcW w:w="4219" w:type="dxa"/>
          </w:tcPr>
          <w:p w:rsidR="00957C6A" w:rsidRPr="007E46B4" w:rsidRDefault="00957C6A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</w:tcPr>
          <w:p w:rsidR="00957C6A" w:rsidRDefault="00173222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7C6A" w:rsidTr="00A171D1">
        <w:tc>
          <w:tcPr>
            <w:tcW w:w="4219" w:type="dxa"/>
          </w:tcPr>
          <w:p w:rsidR="00957C6A" w:rsidRPr="007E46B4" w:rsidRDefault="00957C6A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</w:tcPr>
          <w:p w:rsidR="000D6078" w:rsidRPr="000D6078" w:rsidRDefault="000D6078" w:rsidP="000D6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078">
              <w:rPr>
                <w:rFonts w:ascii="Times New Roman" w:hAnsi="Times New Roman" w:cs="Times New Roman"/>
                <w:sz w:val="24"/>
                <w:szCs w:val="24"/>
              </w:rPr>
              <w:t xml:space="preserve">Изучению психологии семьи предшествует овладение студентами знаниями по философии, истории психологии, социологии семьи, социальной психологии, психологии личности, психологии развития, педагогике. В то же время знание психологических закономерностей возникновения, функционирования и распада семьи является базовым компонентом для освоения будущими психологами основ семейного консультирования и семейной психотерапии. </w:t>
            </w:r>
          </w:p>
          <w:p w:rsidR="00957C6A" w:rsidRDefault="00957C6A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6A" w:rsidTr="00A171D1">
        <w:tc>
          <w:tcPr>
            <w:tcW w:w="4219" w:type="dxa"/>
          </w:tcPr>
          <w:p w:rsidR="00957C6A" w:rsidRPr="007E46B4" w:rsidRDefault="00957C6A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</w:tcPr>
          <w:p w:rsidR="00B52C7A" w:rsidRPr="004B4322" w:rsidRDefault="00B52C7A" w:rsidP="00B52C7A">
            <w:pPr>
              <w:ind w:right="567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4B4322">
              <w:rPr>
                <w:rFonts w:ascii="Times New Roman" w:hAnsi="Times New Roman" w:cs="Times New Roman"/>
                <w:sz w:val="24"/>
                <w:szCs w:val="24"/>
              </w:rPr>
              <w:t>Раздел 1 Теоретические аспекты психологии современной семьи</w:t>
            </w:r>
          </w:p>
          <w:p w:rsidR="004B4322" w:rsidRPr="004B4322" w:rsidRDefault="00B52C7A" w:rsidP="004B4322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B4322">
              <w:rPr>
                <w:rFonts w:ascii="Times New Roman" w:hAnsi="Times New Roman" w:cs="Times New Roman"/>
                <w:sz w:val="24"/>
                <w:szCs w:val="24"/>
              </w:rPr>
              <w:t xml:space="preserve">Тема 1. 1 Феноменология семьи и брака </w:t>
            </w:r>
            <w:r w:rsidRPr="004B432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4322" w:rsidRPr="004B4322" w:rsidRDefault="004B4322" w:rsidP="004B4322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B4322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B52C7A" w:rsidRPr="004B4322">
              <w:rPr>
                <w:rFonts w:ascii="Times New Roman" w:hAnsi="Times New Roman" w:cs="Times New Roman"/>
                <w:sz w:val="24"/>
                <w:szCs w:val="24"/>
              </w:rPr>
              <w:t xml:space="preserve">ма 1.2 Функции и структура современной семьи </w:t>
            </w:r>
          </w:p>
          <w:p w:rsidR="004B4322" w:rsidRPr="004B4322" w:rsidRDefault="00B52C7A" w:rsidP="004B4322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B4322">
              <w:rPr>
                <w:rFonts w:ascii="Times New Roman" w:hAnsi="Times New Roman" w:cs="Times New Roman"/>
                <w:sz w:val="24"/>
                <w:szCs w:val="24"/>
              </w:rPr>
              <w:t>Тема 1.3 Жизненный цикл развития семьи</w:t>
            </w:r>
          </w:p>
          <w:p w:rsidR="004B4322" w:rsidRPr="004B4322" w:rsidRDefault="00B52C7A" w:rsidP="004B4322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B4322">
              <w:rPr>
                <w:rFonts w:ascii="Times New Roman" w:hAnsi="Times New Roman" w:cs="Times New Roman"/>
                <w:sz w:val="24"/>
                <w:szCs w:val="24"/>
              </w:rPr>
              <w:t>Тема 1.4</w:t>
            </w:r>
            <w:r w:rsidR="004B4322" w:rsidRPr="004B4322">
              <w:rPr>
                <w:rFonts w:ascii="Times New Roman" w:hAnsi="Times New Roman" w:cs="Times New Roman"/>
                <w:sz w:val="24"/>
                <w:szCs w:val="24"/>
              </w:rPr>
              <w:t xml:space="preserve"> Семья как система</w:t>
            </w:r>
          </w:p>
          <w:p w:rsidR="004B4322" w:rsidRPr="004B4322" w:rsidRDefault="00B52C7A" w:rsidP="004B4322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B4322">
              <w:rPr>
                <w:rFonts w:ascii="Times New Roman" w:hAnsi="Times New Roman" w:cs="Times New Roman"/>
                <w:sz w:val="24"/>
                <w:szCs w:val="24"/>
              </w:rPr>
              <w:t>Тема 1.5 Психология гендерных различий</w:t>
            </w:r>
          </w:p>
          <w:p w:rsidR="004B4322" w:rsidRPr="004B4322" w:rsidRDefault="00B52C7A" w:rsidP="004B4322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B4322">
              <w:rPr>
                <w:rFonts w:ascii="Times New Roman" w:hAnsi="Times New Roman" w:cs="Times New Roman"/>
                <w:sz w:val="24"/>
                <w:szCs w:val="24"/>
              </w:rPr>
              <w:t xml:space="preserve">Тема 1.6 Психология любви </w:t>
            </w:r>
          </w:p>
          <w:p w:rsidR="004B4322" w:rsidRPr="004B4322" w:rsidRDefault="00B52C7A" w:rsidP="004B4322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B4322">
              <w:rPr>
                <w:rFonts w:ascii="Times New Roman" w:hAnsi="Times New Roman" w:cs="Times New Roman"/>
                <w:sz w:val="24"/>
                <w:szCs w:val="24"/>
              </w:rPr>
              <w:t>Тема 1.7 Психологические основы выбора партнера</w:t>
            </w:r>
          </w:p>
          <w:p w:rsidR="00B52C7A" w:rsidRPr="004B4322" w:rsidRDefault="00B52C7A" w:rsidP="004B4322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B4322">
              <w:rPr>
                <w:rFonts w:ascii="Times New Roman" w:hAnsi="Times New Roman" w:cs="Times New Roman"/>
                <w:sz w:val="24"/>
                <w:szCs w:val="24"/>
              </w:rPr>
              <w:t xml:space="preserve">Тема 1.8 Супружеская совместимость </w:t>
            </w:r>
          </w:p>
          <w:p w:rsidR="00B52C7A" w:rsidRPr="00B52C7A" w:rsidRDefault="00B52C7A" w:rsidP="004B4322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2C7A">
              <w:rPr>
                <w:rFonts w:ascii="Times New Roman" w:hAnsi="Times New Roman" w:cs="Times New Roman"/>
                <w:sz w:val="24"/>
                <w:szCs w:val="24"/>
              </w:rPr>
              <w:t xml:space="preserve">Раздел 2. </w:t>
            </w:r>
            <w:proofErr w:type="spellStart"/>
            <w:r w:rsidRPr="00B52C7A">
              <w:rPr>
                <w:rFonts w:ascii="Times New Roman" w:hAnsi="Times New Roman" w:cs="Times New Roman"/>
                <w:sz w:val="24"/>
                <w:szCs w:val="24"/>
              </w:rPr>
              <w:t>Практикоориентированные</w:t>
            </w:r>
            <w:proofErr w:type="spellEnd"/>
            <w:r w:rsidRPr="00B52C7A">
              <w:rPr>
                <w:rFonts w:ascii="Times New Roman" w:hAnsi="Times New Roman" w:cs="Times New Roman"/>
                <w:sz w:val="24"/>
                <w:szCs w:val="24"/>
              </w:rPr>
              <w:t xml:space="preserve"> аспек</w:t>
            </w:r>
            <w:r w:rsidR="004B4322">
              <w:rPr>
                <w:rFonts w:ascii="Times New Roman" w:hAnsi="Times New Roman" w:cs="Times New Roman"/>
                <w:sz w:val="24"/>
                <w:szCs w:val="24"/>
              </w:rPr>
              <w:t>ты психологии современной семьи</w:t>
            </w:r>
          </w:p>
          <w:p w:rsidR="00B52C7A" w:rsidRPr="00B52C7A" w:rsidRDefault="00B52C7A" w:rsidP="004B4322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B52C7A">
              <w:rPr>
                <w:rFonts w:ascii="Times New Roman" w:hAnsi="Times New Roman" w:cs="Times New Roman"/>
                <w:sz w:val="24"/>
                <w:szCs w:val="24"/>
              </w:rPr>
              <w:t>Тема 2.1 Супружеские дисгармонии</w:t>
            </w:r>
          </w:p>
          <w:p w:rsidR="00B52C7A" w:rsidRPr="00B52C7A" w:rsidRDefault="00B52C7A" w:rsidP="004B4322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B52C7A">
              <w:rPr>
                <w:rFonts w:ascii="Times New Roman" w:hAnsi="Times New Roman" w:cs="Times New Roman"/>
                <w:sz w:val="24"/>
                <w:szCs w:val="24"/>
              </w:rPr>
              <w:t>Тема 2.2 Психология развода</w:t>
            </w:r>
          </w:p>
          <w:p w:rsidR="00B52C7A" w:rsidRPr="00B52C7A" w:rsidRDefault="00B52C7A" w:rsidP="004B4322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B52C7A">
              <w:rPr>
                <w:rFonts w:ascii="Times New Roman" w:hAnsi="Times New Roman" w:cs="Times New Roman"/>
                <w:sz w:val="24"/>
                <w:szCs w:val="24"/>
              </w:rPr>
              <w:t>Тема 2.3Повторный брак</w:t>
            </w:r>
          </w:p>
          <w:p w:rsidR="00B52C7A" w:rsidRPr="009A04A2" w:rsidRDefault="00B52C7A" w:rsidP="009A04A2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B52C7A">
              <w:rPr>
                <w:rFonts w:ascii="Times New Roman" w:hAnsi="Times New Roman" w:cs="Times New Roman"/>
                <w:sz w:val="24"/>
                <w:szCs w:val="24"/>
              </w:rPr>
              <w:t>Тема 2.4 Проблема психологического насилия в супружеских парах. Социально-психологическая помощь семье</w:t>
            </w:r>
          </w:p>
          <w:p w:rsidR="00957C6A" w:rsidRPr="00B52C7A" w:rsidRDefault="00957C6A" w:rsidP="00B52C7A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6A" w:rsidTr="00A171D1">
        <w:tc>
          <w:tcPr>
            <w:tcW w:w="4219" w:type="dxa"/>
          </w:tcPr>
          <w:p w:rsidR="00957C6A" w:rsidRDefault="00957C6A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  <w:p w:rsidR="00957C6A" w:rsidRPr="007E46B4" w:rsidRDefault="00957C6A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57C6A" w:rsidRPr="00F265AC" w:rsidRDefault="00957C6A" w:rsidP="00A171D1">
            <w:pPr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F265AC"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</w:p>
          <w:p w:rsidR="00957C6A" w:rsidRPr="00F265AC" w:rsidRDefault="00957C6A" w:rsidP="00A171D1">
            <w:pPr>
              <w:ind w:right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5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 должен знать:</w:t>
            </w:r>
          </w:p>
          <w:p w:rsidR="00957C6A" w:rsidRPr="00F265AC" w:rsidRDefault="00957C6A" w:rsidP="00A171D1">
            <w:pPr>
              <w:pStyle w:val="a4"/>
              <w:numPr>
                <w:ilvl w:val="0"/>
                <w:numId w:val="5"/>
              </w:numPr>
              <w:tabs>
                <w:tab w:val="left" w:pos="993"/>
              </w:tabs>
              <w:spacing w:after="200" w:line="240" w:lineRule="auto"/>
              <w:ind w:left="0" w:firstLine="709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F265AC">
              <w:rPr>
                <w:rFonts w:ascii="Times New Roman" w:hAnsi="Times New Roman" w:cs="Times New Roman"/>
                <w:sz w:val="24"/>
                <w:szCs w:val="24"/>
              </w:rPr>
              <w:t>характеристики семьи как системы;</w:t>
            </w:r>
          </w:p>
          <w:p w:rsidR="00957C6A" w:rsidRPr="00F265AC" w:rsidRDefault="00957C6A" w:rsidP="00A171D1">
            <w:pPr>
              <w:pStyle w:val="a4"/>
              <w:numPr>
                <w:ilvl w:val="0"/>
                <w:numId w:val="5"/>
              </w:numPr>
              <w:tabs>
                <w:tab w:val="left" w:pos="993"/>
              </w:tabs>
              <w:spacing w:after="200" w:line="240" w:lineRule="auto"/>
              <w:ind w:left="0" w:firstLine="709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F265AC">
              <w:rPr>
                <w:rFonts w:ascii="Times New Roman" w:hAnsi="Times New Roman" w:cs="Times New Roman"/>
                <w:sz w:val="24"/>
                <w:szCs w:val="24"/>
              </w:rPr>
              <w:t>структуру семьи;</w:t>
            </w:r>
          </w:p>
          <w:p w:rsidR="00957C6A" w:rsidRPr="00F265AC" w:rsidRDefault="00957C6A" w:rsidP="00A171D1">
            <w:pPr>
              <w:pStyle w:val="a4"/>
              <w:numPr>
                <w:ilvl w:val="0"/>
                <w:numId w:val="5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F26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нормативные и ненормативные кризисы семьи;</w:t>
            </w:r>
          </w:p>
          <w:p w:rsidR="00957C6A" w:rsidRPr="00F265AC" w:rsidRDefault="00957C6A" w:rsidP="00A171D1">
            <w:pPr>
              <w:pStyle w:val="a4"/>
              <w:numPr>
                <w:ilvl w:val="0"/>
                <w:numId w:val="5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F265AC">
              <w:rPr>
                <w:rFonts w:ascii="Times New Roman" w:hAnsi="Times New Roman" w:cs="Times New Roman"/>
                <w:sz w:val="24"/>
                <w:szCs w:val="24"/>
              </w:rPr>
              <w:t>психологию супружеских и детско-родительских отношений.</w:t>
            </w:r>
          </w:p>
          <w:p w:rsidR="00957C6A" w:rsidRPr="00F265AC" w:rsidRDefault="00957C6A" w:rsidP="00A171D1">
            <w:pPr>
              <w:keepNext/>
              <w:keepLines/>
              <w:tabs>
                <w:tab w:val="left" w:pos="993"/>
              </w:tabs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5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б)</w:t>
            </w:r>
            <w:r w:rsidRPr="00F265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должен уметь:</w:t>
            </w:r>
          </w:p>
          <w:p w:rsidR="00957C6A" w:rsidRPr="00F265AC" w:rsidRDefault="00957C6A" w:rsidP="00A171D1">
            <w:pPr>
              <w:pStyle w:val="a4"/>
              <w:numPr>
                <w:ilvl w:val="0"/>
                <w:numId w:val="6"/>
              </w:numPr>
              <w:tabs>
                <w:tab w:val="left" w:pos="993"/>
              </w:tabs>
              <w:spacing w:after="0" w:line="276" w:lineRule="auto"/>
              <w:ind w:left="0" w:firstLine="709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F265AC">
              <w:rPr>
                <w:rFonts w:ascii="Times New Roman" w:hAnsi="Times New Roman" w:cs="Times New Roman"/>
                <w:sz w:val="24"/>
                <w:szCs w:val="24"/>
              </w:rPr>
              <w:t>оказывать помощь семье по воспитанию детей и подготовке молодежи к семейной жизни;</w:t>
            </w:r>
          </w:p>
          <w:p w:rsidR="00957C6A" w:rsidRPr="00F265AC" w:rsidRDefault="00957C6A" w:rsidP="00A171D1">
            <w:pPr>
              <w:pStyle w:val="a4"/>
              <w:numPr>
                <w:ilvl w:val="0"/>
                <w:numId w:val="6"/>
              </w:numPr>
              <w:tabs>
                <w:tab w:val="left" w:pos="993"/>
              </w:tabs>
              <w:spacing w:after="0" w:line="276" w:lineRule="auto"/>
              <w:ind w:left="0" w:firstLine="709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F265AC">
              <w:rPr>
                <w:rFonts w:ascii="Times New Roman" w:hAnsi="Times New Roman" w:cs="Times New Roman"/>
                <w:sz w:val="24"/>
                <w:szCs w:val="24"/>
              </w:rPr>
              <w:t>оказывать психологическую помощь семье в период ненормативных кризисов;</w:t>
            </w:r>
          </w:p>
          <w:p w:rsidR="00957C6A" w:rsidRPr="00F265AC" w:rsidRDefault="00957C6A" w:rsidP="00A171D1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в) владеть навыками:</w:t>
            </w:r>
          </w:p>
          <w:p w:rsidR="00957C6A" w:rsidRPr="00F265AC" w:rsidRDefault="00957C6A" w:rsidP="00A171D1">
            <w:pPr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C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диагностики семейных отношений;</w:t>
            </w:r>
          </w:p>
          <w:p w:rsidR="00957C6A" w:rsidRPr="00F265AC" w:rsidRDefault="00957C6A" w:rsidP="00A171D1">
            <w:pPr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рефлексии своего поведения;</w:t>
            </w:r>
          </w:p>
          <w:p w:rsidR="00957C6A" w:rsidRPr="00F265AC" w:rsidRDefault="00957C6A" w:rsidP="00A171D1">
            <w:pPr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компетентного анализа причин семейных кризисов</w:t>
            </w:r>
          </w:p>
          <w:p w:rsidR="00957C6A" w:rsidRPr="0078775B" w:rsidRDefault="00957C6A" w:rsidP="00A171D1">
            <w:pPr>
              <w:tabs>
                <w:tab w:val="left" w:pos="993"/>
              </w:tabs>
              <w:autoSpaceDE w:val="0"/>
              <w:autoSpaceDN w:val="0"/>
              <w:adjustRightInd w:val="0"/>
              <w:ind w:left="709"/>
              <w:rPr>
                <w:rFonts w:eastAsia="Calibri"/>
              </w:rPr>
            </w:pPr>
          </w:p>
          <w:p w:rsidR="00957C6A" w:rsidRDefault="00957C6A" w:rsidP="00A171D1">
            <w:pPr>
              <w:pStyle w:val="a4"/>
              <w:spacing w:after="0" w:line="240" w:lineRule="auto"/>
              <w:ind w:left="-365" w:firstLine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6A" w:rsidTr="00A171D1">
        <w:tc>
          <w:tcPr>
            <w:tcW w:w="4219" w:type="dxa"/>
          </w:tcPr>
          <w:p w:rsidR="00957C6A" w:rsidRPr="007E46B4" w:rsidRDefault="00957C6A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</w:tcPr>
          <w:p w:rsidR="00957C6A" w:rsidRPr="00F12DEB" w:rsidRDefault="00957C6A" w:rsidP="00A171D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F12DEB">
              <w:rPr>
                <w:rFonts w:ascii="Times New Roman" w:hAnsi="Times New Roman" w:cs="Times New Roman"/>
                <w:b/>
                <w:spacing w:val="-4"/>
              </w:rPr>
              <w:t>Требования к компетентности специалиста:</w:t>
            </w:r>
          </w:p>
          <w:p w:rsidR="00957C6A" w:rsidRPr="00F265AC" w:rsidRDefault="00957C6A" w:rsidP="00A171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5AC">
              <w:rPr>
                <w:rFonts w:ascii="Times New Roman" w:hAnsi="Times New Roman" w:cs="Times New Roman"/>
                <w:b/>
                <w:sz w:val="24"/>
                <w:szCs w:val="24"/>
              </w:rPr>
              <w:t>СК - 34</w:t>
            </w:r>
            <w:r w:rsidRPr="00F26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Реализовывать групповую и индивидуальную работу по формированию психологической культуры родителей воспитанников</w:t>
            </w:r>
          </w:p>
          <w:p w:rsidR="00957C6A" w:rsidRDefault="00957C6A" w:rsidP="00A171D1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6A" w:rsidRPr="001A12DB" w:rsidTr="00A171D1">
        <w:tc>
          <w:tcPr>
            <w:tcW w:w="4219" w:type="dxa"/>
          </w:tcPr>
          <w:p w:rsidR="00957C6A" w:rsidRPr="007E46B4" w:rsidRDefault="00957C6A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</w:tcPr>
          <w:p w:rsidR="00957C6A" w:rsidRPr="001A12DB" w:rsidRDefault="00B86A98" w:rsidP="00A171D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</w:tbl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86A98" w:rsidRDefault="00B86A98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86A98" w:rsidRDefault="00B86A98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86A98" w:rsidRDefault="00B86A98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86A98" w:rsidRDefault="00B86A98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86A98" w:rsidRDefault="00B86A98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86A98" w:rsidRDefault="00B86A98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86A98" w:rsidRDefault="00B86A98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86A98" w:rsidRDefault="00B86A98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86A98" w:rsidRDefault="00B86A98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86A98" w:rsidRDefault="00B86A98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86A98" w:rsidRDefault="00B86A98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86A98" w:rsidRDefault="00B86A98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86A98" w:rsidRDefault="00B86A98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86A98" w:rsidRDefault="00B86A98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86A98" w:rsidRDefault="00B86A98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86A98" w:rsidRDefault="00B86A98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86A98" w:rsidRDefault="00B86A98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86A98" w:rsidRDefault="00B86A98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86A98" w:rsidRDefault="00B86A98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86A98" w:rsidRDefault="00B86A98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86A98" w:rsidRDefault="00B86A98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86A98" w:rsidRDefault="00B86A98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86A98" w:rsidRDefault="00B86A98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86A98" w:rsidRDefault="00B86A98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86A98" w:rsidRDefault="00B86A98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86A98" w:rsidRDefault="00B86A98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86A98" w:rsidRDefault="00B86A98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86A98" w:rsidRDefault="00B86A98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86A98" w:rsidRDefault="00B86A98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86A98" w:rsidRDefault="00B86A98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86A98" w:rsidRDefault="00B86A98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86A98" w:rsidRDefault="00B86A98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86A98" w:rsidRDefault="00B86A98" w:rsidP="00B47CE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31" w:type="dxa"/>
        <w:tblLook w:val="04A0"/>
      </w:tblPr>
      <w:tblGrid>
        <w:gridCol w:w="2219"/>
        <w:gridCol w:w="10211"/>
      </w:tblGrid>
      <w:tr w:rsidR="00B86A98" w:rsidRPr="00FB6995" w:rsidTr="00A171D1">
        <w:tc>
          <w:tcPr>
            <w:tcW w:w="4219" w:type="dxa"/>
          </w:tcPr>
          <w:p w:rsidR="00B86A98" w:rsidRPr="00FB6995" w:rsidRDefault="00B86A98" w:rsidP="00A171D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95"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</w:tcPr>
          <w:p w:rsidR="00B86A98" w:rsidRDefault="00B86A98" w:rsidP="00A171D1">
            <w:pPr>
              <w:widowControl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86A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Учебная</w:t>
            </w:r>
            <w:r w:rsidRPr="00B83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 ступень высшего образования)</w:t>
            </w:r>
          </w:p>
          <w:p w:rsidR="009D3D36" w:rsidRDefault="00B86A98" w:rsidP="00186536">
            <w:pPr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Специальность:</w:t>
            </w:r>
          </w:p>
          <w:p w:rsidR="00B86A98" w:rsidRPr="00186536" w:rsidRDefault="00B86A98" w:rsidP="0018653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5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1-86 01 01-01 Социальная работа (социально-педагогическая</w:t>
            </w:r>
            <w:r w:rsidRPr="00B117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деятельность)</w:t>
            </w:r>
          </w:p>
          <w:p w:rsidR="00B86A98" w:rsidRPr="005331CA" w:rsidRDefault="00842C1C" w:rsidP="001009FF">
            <w:pPr>
              <w:spacing w:line="280" w:lineRule="exact"/>
              <w:ind w:left="-1357" w:hanging="2385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842C1C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Модуль:«Социально-педагогический тренинг »</w:t>
            </w:r>
          </w:p>
        </w:tc>
      </w:tr>
      <w:tr w:rsidR="00B86A98" w:rsidTr="00A171D1">
        <w:tc>
          <w:tcPr>
            <w:tcW w:w="4219" w:type="dxa"/>
          </w:tcPr>
          <w:p w:rsidR="00B86A98" w:rsidRPr="007D6CE3" w:rsidRDefault="00B86A98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6CE3"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</w:tcPr>
          <w:p w:rsidR="00B86A98" w:rsidRPr="00EC641E" w:rsidRDefault="00EC641E" w:rsidP="00A171D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«Коммуникативный тренинг</w:t>
            </w:r>
            <w:r w:rsidRPr="00EC641E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»</w:t>
            </w:r>
          </w:p>
        </w:tc>
      </w:tr>
      <w:tr w:rsidR="00B86A98" w:rsidRPr="00CB2FBC" w:rsidTr="00A171D1">
        <w:tc>
          <w:tcPr>
            <w:tcW w:w="4219" w:type="dxa"/>
          </w:tcPr>
          <w:p w:rsidR="00B86A98" w:rsidRPr="007D6CE3" w:rsidRDefault="00B86A98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</w:tcPr>
          <w:p w:rsidR="00B86A98" w:rsidRPr="00B117CA" w:rsidRDefault="00B86A98" w:rsidP="00A171D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7CA">
              <w:rPr>
                <w:rFonts w:ascii="Times New Roman" w:hAnsi="Times New Roman" w:cs="Times New Roman"/>
                <w:sz w:val="24"/>
                <w:szCs w:val="24"/>
              </w:rPr>
              <w:t>1-86 01 01-01 Социальная работа (социально-педагогическая деятельность)</w:t>
            </w:r>
          </w:p>
          <w:p w:rsidR="00B86A98" w:rsidRPr="00CB2FBC" w:rsidRDefault="00B86A98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98" w:rsidTr="00A171D1">
        <w:tc>
          <w:tcPr>
            <w:tcW w:w="4219" w:type="dxa"/>
          </w:tcPr>
          <w:p w:rsidR="00B86A98" w:rsidRDefault="00B86A98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</w:tcPr>
          <w:p w:rsidR="00B86A98" w:rsidRDefault="00B86A98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6A98" w:rsidTr="00A171D1">
        <w:tc>
          <w:tcPr>
            <w:tcW w:w="4219" w:type="dxa"/>
          </w:tcPr>
          <w:p w:rsidR="00B86A98" w:rsidRDefault="00B86A98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</w:tcPr>
          <w:p w:rsidR="00B86A98" w:rsidRDefault="00EC641E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86A98" w:rsidTr="00A171D1">
        <w:tc>
          <w:tcPr>
            <w:tcW w:w="4219" w:type="dxa"/>
          </w:tcPr>
          <w:p w:rsidR="00B86A98" w:rsidRDefault="00B86A98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</w:tcPr>
          <w:p w:rsidR="00EC641E" w:rsidRPr="005331CA" w:rsidRDefault="00EC641E" w:rsidP="00EC641E">
            <w:pPr>
              <w:pStyle w:val="Default"/>
              <w:ind w:firstLine="86"/>
              <w:jc w:val="both"/>
              <w:rPr>
                <w:color w:val="auto"/>
                <w:sz w:val="22"/>
                <w:szCs w:val="22"/>
              </w:rPr>
            </w:pPr>
            <w:r w:rsidRPr="005331CA">
              <w:rPr>
                <w:color w:val="auto"/>
                <w:sz w:val="22"/>
                <w:szCs w:val="22"/>
              </w:rPr>
              <w:t>Всего: 200</w:t>
            </w:r>
          </w:p>
          <w:p w:rsidR="00EC641E" w:rsidRPr="005331CA" w:rsidRDefault="00EC641E" w:rsidP="00EC641E">
            <w:pPr>
              <w:pStyle w:val="Default"/>
              <w:ind w:firstLine="86"/>
              <w:jc w:val="both"/>
              <w:rPr>
                <w:color w:val="auto"/>
                <w:sz w:val="22"/>
                <w:szCs w:val="22"/>
              </w:rPr>
            </w:pPr>
            <w:r w:rsidRPr="005331CA">
              <w:rPr>
                <w:color w:val="auto"/>
                <w:sz w:val="22"/>
                <w:szCs w:val="22"/>
              </w:rPr>
              <w:t xml:space="preserve">Распределение аудиторной работы включает </w:t>
            </w:r>
          </w:p>
          <w:p w:rsidR="00FA75AD" w:rsidRDefault="00EC641E" w:rsidP="00EC641E">
            <w:pPr>
              <w:pStyle w:val="Default"/>
              <w:ind w:firstLine="86"/>
              <w:jc w:val="both"/>
              <w:rPr>
                <w:color w:val="auto"/>
                <w:sz w:val="22"/>
                <w:szCs w:val="22"/>
              </w:rPr>
            </w:pPr>
            <w:r w:rsidRPr="005331CA">
              <w:rPr>
                <w:color w:val="auto"/>
                <w:sz w:val="22"/>
                <w:szCs w:val="22"/>
              </w:rPr>
              <w:t>(</w:t>
            </w:r>
            <w:proofErr w:type="spellStart"/>
            <w:r w:rsidRPr="005331CA">
              <w:rPr>
                <w:color w:val="auto"/>
                <w:sz w:val="22"/>
                <w:szCs w:val="22"/>
              </w:rPr>
              <w:t>очн</w:t>
            </w:r>
            <w:proofErr w:type="spellEnd"/>
            <w:r w:rsidRPr="005331CA">
              <w:rPr>
                <w:color w:val="auto"/>
                <w:sz w:val="22"/>
                <w:szCs w:val="22"/>
              </w:rPr>
              <w:t xml:space="preserve">.) 72 часа: 18 часов лекционных, 22 часа практических; 32 часа лабораторных </w:t>
            </w:r>
          </w:p>
          <w:p w:rsidR="00EC641E" w:rsidRPr="005331CA" w:rsidRDefault="00EC641E" w:rsidP="00EC641E">
            <w:pPr>
              <w:pStyle w:val="Default"/>
              <w:ind w:firstLine="86"/>
              <w:jc w:val="both"/>
              <w:rPr>
                <w:color w:val="auto"/>
                <w:sz w:val="22"/>
                <w:szCs w:val="22"/>
              </w:rPr>
            </w:pPr>
            <w:r w:rsidRPr="005331CA">
              <w:rPr>
                <w:color w:val="auto"/>
                <w:sz w:val="22"/>
                <w:szCs w:val="22"/>
              </w:rPr>
              <w:t>занятий;</w:t>
            </w:r>
          </w:p>
          <w:p w:rsidR="00EC641E" w:rsidRPr="005331CA" w:rsidRDefault="00EC641E" w:rsidP="00EC641E">
            <w:pPr>
              <w:pStyle w:val="Default"/>
              <w:ind w:firstLine="86"/>
              <w:jc w:val="both"/>
              <w:rPr>
                <w:color w:val="auto"/>
                <w:sz w:val="22"/>
                <w:szCs w:val="22"/>
              </w:rPr>
            </w:pPr>
            <w:r w:rsidRPr="005331CA">
              <w:rPr>
                <w:color w:val="auto"/>
                <w:sz w:val="22"/>
                <w:szCs w:val="22"/>
              </w:rPr>
              <w:t>(</w:t>
            </w:r>
            <w:proofErr w:type="spellStart"/>
            <w:r w:rsidRPr="005331CA">
              <w:rPr>
                <w:color w:val="auto"/>
                <w:sz w:val="22"/>
                <w:szCs w:val="22"/>
              </w:rPr>
              <w:t>заочн</w:t>
            </w:r>
            <w:proofErr w:type="spellEnd"/>
            <w:r w:rsidRPr="005331CA">
              <w:rPr>
                <w:color w:val="auto"/>
                <w:sz w:val="22"/>
                <w:szCs w:val="22"/>
              </w:rPr>
              <w:t xml:space="preserve">.)18 часов; </w:t>
            </w:r>
            <w:r w:rsidRPr="005331CA">
              <w:rPr>
                <w:sz w:val="22"/>
                <w:szCs w:val="22"/>
              </w:rPr>
              <w:t>6 лекционных, 4 часа практических, 8</w:t>
            </w:r>
            <w:r w:rsidRPr="005331CA">
              <w:rPr>
                <w:color w:val="auto"/>
                <w:sz w:val="22"/>
                <w:szCs w:val="22"/>
              </w:rPr>
              <w:t xml:space="preserve"> часов лабораторных занятий.</w:t>
            </w:r>
          </w:p>
          <w:p w:rsidR="00B86A98" w:rsidRDefault="00B86A98" w:rsidP="00EC641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98" w:rsidTr="00A171D1">
        <w:tc>
          <w:tcPr>
            <w:tcW w:w="4219" w:type="dxa"/>
          </w:tcPr>
          <w:p w:rsidR="00B86A98" w:rsidRPr="007E46B4" w:rsidRDefault="00B86A98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</w:tcPr>
          <w:p w:rsidR="00B86A98" w:rsidRDefault="009D3D36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86A98" w:rsidTr="00A171D1">
        <w:tc>
          <w:tcPr>
            <w:tcW w:w="4219" w:type="dxa"/>
          </w:tcPr>
          <w:p w:rsidR="00B86A98" w:rsidRPr="007E46B4" w:rsidRDefault="00B86A98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</w:tcPr>
          <w:p w:rsidR="00970F5C" w:rsidRDefault="00247DCB" w:rsidP="00247DCB">
            <w:pPr>
              <w:autoSpaceDE w:val="0"/>
              <w:autoSpaceDN w:val="0"/>
              <w:adjustRightInd w:val="0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D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дисциплины </w:t>
            </w:r>
            <w:r w:rsidRPr="00247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47D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Коммуникативный тренинг» </w:t>
            </w:r>
            <w:r w:rsidRPr="00247D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осуществляется параллельно с освоением дисциплин «Деонтологическая готовность социального педагога: </w:t>
            </w:r>
          </w:p>
          <w:p w:rsidR="00C471A3" w:rsidRDefault="00247DCB" w:rsidP="00247DCB">
            <w:pPr>
              <w:autoSpaceDE w:val="0"/>
              <w:autoSpaceDN w:val="0"/>
              <w:adjustRightInd w:val="0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D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психологический аспект», «Социальная работа с дезадаптированными </w:t>
            </w:r>
          </w:p>
          <w:p w:rsidR="00247DCB" w:rsidRPr="00247DCB" w:rsidRDefault="00247DCB" w:rsidP="00247DCB">
            <w:pPr>
              <w:autoSpaceDE w:val="0"/>
              <w:autoSpaceDN w:val="0"/>
              <w:adjustRightInd w:val="0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DCB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подростками».</w:t>
            </w:r>
          </w:p>
          <w:p w:rsidR="00B86A98" w:rsidRDefault="00B86A98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98" w:rsidTr="00A171D1">
        <w:tc>
          <w:tcPr>
            <w:tcW w:w="4219" w:type="dxa"/>
          </w:tcPr>
          <w:p w:rsidR="00B86A98" w:rsidRPr="007E46B4" w:rsidRDefault="00B86A98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</w:tcPr>
          <w:tbl>
            <w:tblPr>
              <w:tblW w:w="99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985"/>
            </w:tblGrid>
            <w:tr w:rsidR="00186536" w:rsidRPr="00EE08FD" w:rsidTr="00C12132">
              <w:trPr>
                <w:trHeight w:val="667"/>
              </w:trPr>
              <w:tc>
                <w:tcPr>
                  <w:tcW w:w="9985" w:type="dxa"/>
                  <w:vAlign w:val="center"/>
                </w:tcPr>
                <w:p w:rsidR="00186536" w:rsidRPr="00186536" w:rsidRDefault="00186536" w:rsidP="00186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86536" w:rsidRPr="00186536" w:rsidRDefault="00186536" w:rsidP="00186536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65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 1.1. Понятие, особенности и функции межличностной коммуникации</w:t>
                  </w:r>
                </w:p>
                <w:p w:rsidR="00186536" w:rsidRPr="00186536" w:rsidRDefault="00186536" w:rsidP="00186536">
                  <w:pPr>
                    <w:ind w:firstLine="70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86536" w:rsidRPr="00EE08FD" w:rsidTr="00C12132">
              <w:trPr>
                <w:trHeight w:val="667"/>
              </w:trPr>
              <w:tc>
                <w:tcPr>
                  <w:tcW w:w="9985" w:type="dxa"/>
                  <w:vAlign w:val="center"/>
                </w:tcPr>
                <w:p w:rsidR="00186536" w:rsidRPr="00186536" w:rsidRDefault="00186536" w:rsidP="00186536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65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 1.2. Профессиональные навыки слушания и понимания</w:t>
                  </w:r>
                  <w:r w:rsidRPr="001865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  <w:p w:rsidR="00186536" w:rsidRPr="00186536" w:rsidRDefault="00186536" w:rsidP="00186536">
                  <w:pPr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6536" w:rsidRPr="00EE08FD" w:rsidTr="00C12132">
              <w:trPr>
                <w:trHeight w:val="1010"/>
              </w:trPr>
              <w:tc>
                <w:tcPr>
                  <w:tcW w:w="9985" w:type="dxa"/>
                </w:tcPr>
                <w:p w:rsidR="00186536" w:rsidRPr="00186536" w:rsidRDefault="00186536" w:rsidP="00186536">
                  <w:pPr>
                    <w:shd w:val="clear" w:color="auto" w:fill="FFFFFF"/>
                    <w:rPr>
                      <w:rFonts w:ascii="Times New Roman" w:hAnsi="Times New Roman" w:cs="Times New Roman"/>
                      <w:color w:val="1A1A1A"/>
                      <w:sz w:val="24"/>
                      <w:szCs w:val="24"/>
                    </w:rPr>
                  </w:pPr>
                  <w:r w:rsidRPr="001865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1.3. </w:t>
                  </w:r>
                  <w:r>
                    <w:rPr>
                      <w:rFonts w:ascii="Times New Roman" w:hAnsi="Times New Roman" w:cs="Times New Roman"/>
                      <w:color w:val="1A1A1A"/>
                      <w:sz w:val="24"/>
                      <w:szCs w:val="24"/>
                    </w:rPr>
                    <w:t>Коммуникативные техники</w:t>
                  </w:r>
                </w:p>
              </w:tc>
            </w:tr>
            <w:tr w:rsidR="00186536" w:rsidRPr="00EE08FD" w:rsidTr="00C12132">
              <w:trPr>
                <w:trHeight w:val="1070"/>
              </w:trPr>
              <w:tc>
                <w:tcPr>
                  <w:tcW w:w="9985" w:type="dxa"/>
                </w:tcPr>
                <w:p w:rsidR="00186536" w:rsidRPr="00186536" w:rsidRDefault="00186536" w:rsidP="00186536">
                  <w:pPr>
                    <w:tabs>
                      <w:tab w:val="left" w:pos="993"/>
                    </w:tabs>
                    <w:ind w:right="-1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865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Раздел 2. Сущностные характеристики коммуникативного тренинга</w:t>
                  </w:r>
                </w:p>
                <w:p w:rsidR="00186536" w:rsidRPr="00186536" w:rsidRDefault="00186536" w:rsidP="00186536">
                  <w:pPr>
                    <w:tabs>
                      <w:tab w:val="left" w:pos="993"/>
                    </w:tabs>
                    <w:ind w:right="-1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186536" w:rsidRPr="00186536" w:rsidRDefault="00186536" w:rsidP="00186536">
                  <w:pPr>
                    <w:tabs>
                      <w:tab w:val="left" w:pos="993"/>
                    </w:tabs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65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 2.1 Понятие, цели, задачи и методы коммуникативного тренинга</w:t>
                  </w:r>
                </w:p>
                <w:p w:rsidR="00186536" w:rsidRPr="00186536" w:rsidRDefault="00186536" w:rsidP="00186536">
                  <w:pPr>
                    <w:tabs>
                      <w:tab w:val="left" w:pos="993"/>
                    </w:tabs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6536" w:rsidRPr="00EE08FD" w:rsidTr="00C12132">
              <w:trPr>
                <w:trHeight w:val="1070"/>
              </w:trPr>
              <w:tc>
                <w:tcPr>
                  <w:tcW w:w="9985" w:type="dxa"/>
                </w:tcPr>
                <w:p w:rsidR="00186536" w:rsidRPr="00186536" w:rsidRDefault="00186536" w:rsidP="0018653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865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 2.2 Профессиональные навыки вербализации. Невербальные и паралингвистические сигналы.</w:t>
                  </w:r>
                </w:p>
                <w:p w:rsidR="00186536" w:rsidRPr="00186536" w:rsidRDefault="00186536" w:rsidP="00186536">
                  <w:pPr>
                    <w:tabs>
                      <w:tab w:val="left" w:pos="993"/>
                    </w:tabs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6536" w:rsidRPr="00EE08FD" w:rsidTr="00C12132">
              <w:trPr>
                <w:trHeight w:val="1070"/>
              </w:trPr>
              <w:tc>
                <w:tcPr>
                  <w:tcW w:w="9985" w:type="dxa"/>
                </w:tcPr>
                <w:p w:rsidR="00186536" w:rsidRPr="00186536" w:rsidRDefault="00186536" w:rsidP="00186536">
                  <w:pPr>
                    <w:tabs>
                      <w:tab w:val="left" w:pos="993"/>
                    </w:tabs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86536" w:rsidRPr="00186536" w:rsidRDefault="00186536" w:rsidP="00186536">
                  <w:pPr>
                    <w:autoSpaceDE w:val="0"/>
                    <w:autoSpaceDN w:val="0"/>
                    <w:adjustRightInd w:val="0"/>
                    <w:ind w:right="-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65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2.3. Техники развития </w:t>
                  </w:r>
                  <w:proofErr w:type="spellStart"/>
                  <w:r w:rsidRPr="001865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эмпатии</w:t>
                  </w:r>
                  <w:proofErr w:type="spellEnd"/>
                  <w:r w:rsidRPr="001865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Развитие креативности.</w:t>
                  </w:r>
                </w:p>
                <w:p w:rsidR="00186536" w:rsidRPr="00186536" w:rsidRDefault="00186536" w:rsidP="00186536">
                  <w:pPr>
                    <w:tabs>
                      <w:tab w:val="left" w:pos="993"/>
                    </w:tabs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86A98" w:rsidRPr="00B52C7A" w:rsidRDefault="00B86A98" w:rsidP="003E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98" w:rsidTr="00A171D1">
        <w:tc>
          <w:tcPr>
            <w:tcW w:w="4219" w:type="dxa"/>
          </w:tcPr>
          <w:p w:rsidR="00B86A98" w:rsidRDefault="00B86A98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  <w:p w:rsidR="00B86A98" w:rsidRPr="007E46B4" w:rsidRDefault="00B86A98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12651" w:rsidRPr="00812651" w:rsidRDefault="00812651" w:rsidP="005331CA">
            <w:pPr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12651"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</w:p>
          <w:p w:rsidR="00812651" w:rsidRPr="00812651" w:rsidRDefault="00812651" w:rsidP="005331CA">
            <w:pPr>
              <w:ind w:right="4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1265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а) должен знать:</w:t>
            </w:r>
          </w:p>
          <w:p w:rsidR="00812651" w:rsidRPr="00812651" w:rsidRDefault="00812651" w:rsidP="005331CA">
            <w:pPr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651">
              <w:rPr>
                <w:rFonts w:ascii="Times New Roman" w:hAnsi="Times New Roman" w:cs="Times New Roman"/>
                <w:sz w:val="24"/>
                <w:szCs w:val="24"/>
              </w:rPr>
              <w:t>цели, задачи, структуру коммуникативных тренингов;</w:t>
            </w:r>
          </w:p>
          <w:p w:rsidR="00812651" w:rsidRPr="00812651" w:rsidRDefault="00812651" w:rsidP="005331CA">
            <w:pPr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651">
              <w:rPr>
                <w:rFonts w:ascii="Times New Roman" w:hAnsi="Times New Roman" w:cs="Times New Roman"/>
                <w:sz w:val="24"/>
                <w:szCs w:val="24"/>
              </w:rPr>
              <w:t>специфические черты и принципы коммуникативного тренинга;</w:t>
            </w:r>
          </w:p>
          <w:p w:rsidR="00812651" w:rsidRPr="00812651" w:rsidRDefault="00812651" w:rsidP="005331CA">
            <w:pPr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651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деятельности ведущего тренинга коммуникативного тренинга; </w:t>
            </w:r>
          </w:p>
          <w:p w:rsidR="00812651" w:rsidRPr="00812651" w:rsidRDefault="00812651" w:rsidP="005331CA">
            <w:pPr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651">
              <w:rPr>
                <w:rFonts w:ascii="Times New Roman" w:hAnsi="Times New Roman" w:cs="Times New Roman"/>
                <w:sz w:val="24"/>
                <w:szCs w:val="24"/>
              </w:rPr>
              <w:t>основные техники и упражнения,используемыев</w:t>
            </w:r>
            <w:r w:rsidRPr="0081265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коммуникативном </w:t>
            </w:r>
            <w:r w:rsidRPr="00812651">
              <w:rPr>
                <w:rFonts w:ascii="Times New Roman" w:hAnsi="Times New Roman" w:cs="Times New Roman"/>
                <w:sz w:val="24"/>
                <w:szCs w:val="24"/>
              </w:rPr>
              <w:t>тренинге</w:t>
            </w:r>
            <w:r w:rsidRPr="0081265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;</w:t>
            </w:r>
          </w:p>
          <w:p w:rsidR="00812651" w:rsidRPr="00812651" w:rsidRDefault="00812651" w:rsidP="005331CA">
            <w:pPr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651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и проведения коммуникативного тренинга.</w:t>
            </w:r>
          </w:p>
          <w:p w:rsidR="00812651" w:rsidRPr="00812651" w:rsidRDefault="00812651" w:rsidP="005331CA">
            <w:pPr>
              <w:keepNext/>
              <w:keepLines/>
              <w:tabs>
                <w:tab w:val="left" w:pos="1003"/>
              </w:tabs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65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б)</w:t>
            </w:r>
            <w:r w:rsidRPr="0081265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ab/>
              <w:t>должен уметь:</w:t>
            </w:r>
          </w:p>
          <w:p w:rsidR="00812651" w:rsidRPr="00812651" w:rsidRDefault="00812651" w:rsidP="005331CA">
            <w:pPr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6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обладать культурой речевого поведения; </w:t>
            </w:r>
          </w:p>
          <w:p w:rsidR="00812651" w:rsidRPr="00812651" w:rsidRDefault="00812651" w:rsidP="005331CA">
            <w:pPr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651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сценарии коммуникативных тренингов;</w:t>
            </w:r>
          </w:p>
          <w:p w:rsidR="00812651" w:rsidRPr="00812651" w:rsidRDefault="00812651" w:rsidP="005331CA">
            <w:pPr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651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упражнения на развитие коммуникативных навыков учащихся;</w:t>
            </w:r>
          </w:p>
          <w:p w:rsidR="00812651" w:rsidRPr="00812651" w:rsidRDefault="00812651" w:rsidP="005331CA">
            <w:pPr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651">
              <w:rPr>
                <w:rFonts w:ascii="Times New Roman" w:eastAsia="Calibri" w:hAnsi="Times New Roman" w:cs="Times New Roman"/>
                <w:sz w:val="24"/>
                <w:szCs w:val="24"/>
              </w:rPr>
              <w:t>реализовывать на практике эффективное взаимодействие с учащимися.</w:t>
            </w:r>
          </w:p>
          <w:p w:rsidR="00812651" w:rsidRPr="00812651" w:rsidRDefault="00812651" w:rsidP="005331CA">
            <w:pPr>
              <w:tabs>
                <w:tab w:val="left" w:pos="993"/>
              </w:tabs>
              <w:autoSpaceDE w:val="0"/>
              <w:autoSpaceDN w:val="0"/>
              <w:adjustRightInd w:val="0"/>
              <w:ind w:left="709" w:hanging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651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в) владеть навыками:</w:t>
            </w:r>
          </w:p>
          <w:p w:rsidR="00812651" w:rsidRPr="00812651" w:rsidRDefault="00812651" w:rsidP="005331CA">
            <w:pPr>
              <w:numPr>
                <w:ilvl w:val="0"/>
                <w:numId w:val="9"/>
              </w:numPr>
              <w:tabs>
                <w:tab w:val="left" w:pos="993"/>
              </w:tabs>
              <w:autoSpaceDE w:val="0"/>
              <w:autoSpaceDN w:val="0"/>
              <w:adjustRightInd w:val="0"/>
              <w:ind w:hanging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651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эффективного взаимодействия с учащимися;</w:t>
            </w:r>
          </w:p>
          <w:p w:rsidR="00812651" w:rsidRPr="00812651" w:rsidRDefault="00812651" w:rsidP="005331CA">
            <w:pPr>
              <w:numPr>
                <w:ilvl w:val="0"/>
                <w:numId w:val="9"/>
              </w:numPr>
              <w:tabs>
                <w:tab w:val="left" w:pos="993"/>
              </w:tabs>
              <w:autoSpaceDE w:val="0"/>
              <w:autoSpaceDN w:val="0"/>
              <w:adjustRightInd w:val="0"/>
              <w:ind w:hanging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65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коммуникативных упражнений и техник;</w:t>
            </w:r>
          </w:p>
          <w:p w:rsidR="00812651" w:rsidRPr="00812651" w:rsidRDefault="00812651" w:rsidP="005331CA">
            <w:pPr>
              <w:numPr>
                <w:ilvl w:val="0"/>
                <w:numId w:val="9"/>
              </w:numPr>
              <w:shd w:val="clear" w:color="auto" w:fill="FFFFFF"/>
              <w:ind w:hanging="709"/>
              <w:jc w:val="left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81265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анализа социально-психологических ситуаций, характерных для</w:t>
            </w:r>
          </w:p>
          <w:p w:rsidR="00812651" w:rsidRPr="00FA10A3" w:rsidRDefault="00812651" w:rsidP="00FA10A3">
            <w:pPr>
              <w:shd w:val="clear" w:color="auto" w:fill="FFFFFF"/>
              <w:ind w:hanging="709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81265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              межличностного, внутригруппового и межгруппового общения.</w:t>
            </w:r>
          </w:p>
          <w:p w:rsidR="00B86A98" w:rsidRPr="00812651" w:rsidRDefault="00B86A98" w:rsidP="00A171D1">
            <w:pPr>
              <w:pStyle w:val="a4"/>
              <w:spacing w:after="0" w:line="240" w:lineRule="auto"/>
              <w:ind w:left="-365" w:firstLine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98" w:rsidTr="00A171D1">
        <w:tc>
          <w:tcPr>
            <w:tcW w:w="4219" w:type="dxa"/>
          </w:tcPr>
          <w:p w:rsidR="00B86A98" w:rsidRPr="007E46B4" w:rsidRDefault="00B86A98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</w:tcPr>
          <w:p w:rsidR="003E6C95" w:rsidRPr="003E6C95" w:rsidRDefault="003E6C95" w:rsidP="003E6C95">
            <w:pPr>
              <w:tabs>
                <w:tab w:val="left" w:pos="993"/>
              </w:tabs>
              <w:autoSpaceDE w:val="0"/>
              <w:autoSpaceDN w:val="0"/>
              <w:adjustRightInd w:val="0"/>
              <w:ind w:left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C95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компетенциям:</w:t>
            </w:r>
          </w:p>
          <w:p w:rsidR="0056592C" w:rsidRDefault="003E6C95" w:rsidP="005331CA">
            <w:pPr>
              <w:tabs>
                <w:tab w:val="left" w:pos="993"/>
              </w:tabs>
              <w:autoSpaceDE w:val="0"/>
              <w:autoSpaceDN w:val="0"/>
              <w:adjustRightInd w:val="0"/>
              <w:ind w:left="-19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E6C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 5 - </w:t>
            </w:r>
            <w:r w:rsidRPr="003E6C95">
              <w:rPr>
                <w:rFonts w:ascii="Times New Roman" w:hAnsi="Times New Roman" w:cs="Times New Roman"/>
                <w:sz w:val="24"/>
                <w:szCs w:val="24"/>
              </w:rPr>
              <w:t xml:space="preserve">Быть способным к саморазвитию и совершенствованию </w:t>
            </w:r>
          </w:p>
          <w:p w:rsidR="003E6C95" w:rsidRPr="003E6C95" w:rsidRDefault="003E6C95" w:rsidP="005331CA">
            <w:pPr>
              <w:tabs>
                <w:tab w:val="left" w:pos="993"/>
              </w:tabs>
              <w:autoSpaceDE w:val="0"/>
              <w:autoSpaceDN w:val="0"/>
              <w:adjustRightInd w:val="0"/>
              <w:ind w:left="-19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E6C95">
              <w:rPr>
                <w:rFonts w:ascii="Times New Roman" w:hAnsi="Times New Roman" w:cs="Times New Roman"/>
                <w:sz w:val="24"/>
                <w:szCs w:val="24"/>
              </w:rPr>
              <w:t>в профессиональной деятельности;</w:t>
            </w:r>
          </w:p>
          <w:p w:rsidR="0056592C" w:rsidRDefault="003E6C95" w:rsidP="005331CA">
            <w:pPr>
              <w:tabs>
                <w:tab w:val="left" w:pos="993"/>
              </w:tabs>
              <w:autoSpaceDE w:val="0"/>
              <w:autoSpaceDN w:val="0"/>
              <w:adjustRightInd w:val="0"/>
              <w:ind w:left="-19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E6C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 6 – </w:t>
            </w:r>
            <w:r w:rsidRPr="003E6C95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инициативу и адаптироваться к изменениям </w:t>
            </w:r>
          </w:p>
          <w:p w:rsidR="003E6C95" w:rsidRPr="003E6C95" w:rsidRDefault="003E6C95" w:rsidP="005331CA">
            <w:pPr>
              <w:tabs>
                <w:tab w:val="left" w:pos="993"/>
              </w:tabs>
              <w:autoSpaceDE w:val="0"/>
              <w:autoSpaceDN w:val="0"/>
              <w:adjustRightInd w:val="0"/>
              <w:ind w:left="-19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E6C95">
              <w:rPr>
                <w:rFonts w:ascii="Times New Roman" w:hAnsi="Times New Roman" w:cs="Times New Roman"/>
                <w:sz w:val="24"/>
                <w:szCs w:val="24"/>
              </w:rPr>
              <w:t>в профессиональной деятельности;</w:t>
            </w:r>
          </w:p>
          <w:p w:rsidR="0056592C" w:rsidRDefault="003E6C95" w:rsidP="005331CA">
            <w:pPr>
              <w:tabs>
                <w:tab w:val="left" w:pos="993"/>
              </w:tabs>
              <w:autoSpaceDE w:val="0"/>
              <w:autoSpaceDN w:val="0"/>
              <w:adjustRightInd w:val="0"/>
              <w:ind w:left="-19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E6C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СК-27- </w:t>
            </w:r>
            <w:r w:rsidRPr="003E6C95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и реализовывать </w:t>
            </w:r>
            <w:proofErr w:type="spellStart"/>
            <w:r w:rsidRPr="003E6C95">
              <w:rPr>
                <w:rFonts w:ascii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Pr="003E6C9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  <w:p w:rsidR="003E6C95" w:rsidRPr="003E6C95" w:rsidRDefault="003E6C95" w:rsidP="005331CA">
            <w:pPr>
              <w:tabs>
                <w:tab w:val="left" w:pos="993"/>
              </w:tabs>
              <w:autoSpaceDE w:val="0"/>
              <w:autoSpaceDN w:val="0"/>
              <w:adjustRightInd w:val="0"/>
              <w:ind w:left="-19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E6C95">
              <w:rPr>
                <w:rFonts w:ascii="Times New Roman" w:hAnsi="Times New Roman" w:cs="Times New Roman"/>
                <w:sz w:val="24"/>
                <w:szCs w:val="24"/>
              </w:rPr>
              <w:t>коммуникаций с учетом особенностей и ресурсов клиентов.</w:t>
            </w:r>
          </w:p>
          <w:p w:rsidR="00B86A98" w:rsidRDefault="00B86A98" w:rsidP="003E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98" w:rsidRPr="001A12DB" w:rsidTr="00A171D1">
        <w:tc>
          <w:tcPr>
            <w:tcW w:w="4219" w:type="dxa"/>
          </w:tcPr>
          <w:p w:rsidR="00B86A98" w:rsidRPr="007E46B4" w:rsidRDefault="00B86A98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</w:tcPr>
          <w:p w:rsidR="00B86A98" w:rsidRPr="001A12DB" w:rsidRDefault="00B86A98" w:rsidP="00A171D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</w:tbl>
    <w:p w:rsidR="00B86A98" w:rsidRPr="006D5D75" w:rsidRDefault="00B86A98" w:rsidP="00B86A98">
      <w:pPr>
        <w:rPr>
          <w:rFonts w:ascii="Times New Roman" w:hAnsi="Times New Roman" w:cs="Times New Roman"/>
          <w:b/>
          <w:sz w:val="24"/>
          <w:szCs w:val="24"/>
        </w:rPr>
      </w:pPr>
    </w:p>
    <w:p w:rsidR="00B86A98" w:rsidRDefault="00B86A98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86A98" w:rsidRDefault="00B86A98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86A98" w:rsidRDefault="00B86A98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86A98" w:rsidRDefault="00B86A98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86A98" w:rsidRDefault="00B86A98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86A98" w:rsidRDefault="00B86A98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86A98" w:rsidRDefault="00B86A98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86A98" w:rsidRDefault="00B86A98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AE2D79" w:rsidRDefault="00AE2D79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AE2D79" w:rsidRDefault="00AE2D79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AE2D79" w:rsidRDefault="00AE2D79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AE2D79" w:rsidRDefault="00AE2D79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AE2D79" w:rsidRDefault="00AE2D79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AE2D79" w:rsidRDefault="00AE2D79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AE2D79" w:rsidRDefault="00AE2D79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AE2D79" w:rsidRDefault="00AE2D79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AE2D79" w:rsidRDefault="00AE2D79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AE2D79" w:rsidRDefault="00AE2D79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AE2D79" w:rsidRDefault="00AE2D79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AE2D79" w:rsidRDefault="00AE2D79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AE2D79" w:rsidRDefault="00AE2D79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AE2D79" w:rsidRDefault="00AE2D79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AE2D79" w:rsidRDefault="00AE2D79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AE2D79" w:rsidRDefault="00AE2D79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AE2D79" w:rsidRDefault="00AE2D79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AE2D79" w:rsidRDefault="00AE2D79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AE2D79" w:rsidRDefault="00AE2D79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AE2D79" w:rsidRDefault="00AE2D79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AE2D79" w:rsidRDefault="00AE2D79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AE2D79" w:rsidRDefault="00AE2D79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AE2D79" w:rsidRDefault="00AE2D79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AE2D79" w:rsidRDefault="00AE2D79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AE2D79" w:rsidRDefault="00AE2D79" w:rsidP="00B47CE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31" w:type="dxa"/>
        <w:tblLook w:val="04A0"/>
      </w:tblPr>
      <w:tblGrid>
        <w:gridCol w:w="4219"/>
        <w:gridCol w:w="5812"/>
      </w:tblGrid>
      <w:tr w:rsidR="00AE2D79" w:rsidRPr="00FB6995" w:rsidTr="00A171D1">
        <w:tc>
          <w:tcPr>
            <w:tcW w:w="4219" w:type="dxa"/>
          </w:tcPr>
          <w:p w:rsidR="00AE2D79" w:rsidRPr="00FB6995" w:rsidRDefault="00AE2D79" w:rsidP="00A171D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</w:tcPr>
          <w:p w:rsidR="00AE2D79" w:rsidRDefault="00AE2D79" w:rsidP="00A171D1">
            <w:pPr>
              <w:widowControl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86A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Учебная</w:t>
            </w:r>
            <w:r w:rsidRPr="00B83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 ступень высшего образования)</w:t>
            </w:r>
          </w:p>
          <w:p w:rsidR="00AE2D79" w:rsidRPr="00F57A16" w:rsidRDefault="00F57A16" w:rsidP="00A17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16">
              <w:rPr>
                <w:rFonts w:ascii="Times New Roman" w:hAnsi="Times New Roman" w:cs="Times New Roman"/>
                <w:sz w:val="24"/>
                <w:szCs w:val="24"/>
              </w:rPr>
              <w:t>1 01 02 01 «Начальное образование».</w:t>
            </w:r>
          </w:p>
          <w:p w:rsidR="00F57A16" w:rsidRPr="00F57A16" w:rsidRDefault="00F57A16" w:rsidP="00F57A16">
            <w:pPr>
              <w:spacing w:line="280" w:lineRule="exact"/>
              <w:jc w:val="lef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57A1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Модуль: «Воспитательная работа»</w:t>
            </w:r>
          </w:p>
          <w:p w:rsidR="00AE2D79" w:rsidRPr="00FB6995" w:rsidRDefault="00AE2D79" w:rsidP="00A171D1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AE2D79" w:rsidTr="00A171D1">
        <w:tc>
          <w:tcPr>
            <w:tcW w:w="4219" w:type="dxa"/>
          </w:tcPr>
          <w:p w:rsidR="00AE2D79" w:rsidRPr="007D6CE3" w:rsidRDefault="00AE2D79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6CE3"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</w:tcPr>
          <w:p w:rsidR="00AE2D79" w:rsidRPr="002476C0" w:rsidRDefault="002476C0" w:rsidP="00A171D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476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Педагогическая деонтология: </w:t>
            </w:r>
            <w:r w:rsidRPr="002476C0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проблемы взаимодействия с дезадаптированными учащимися»</w:t>
            </w:r>
          </w:p>
          <w:p w:rsidR="005C33D6" w:rsidRPr="00F57A16" w:rsidRDefault="005C33D6" w:rsidP="00247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D79" w:rsidRPr="00CB2FBC" w:rsidTr="00A171D1">
        <w:tc>
          <w:tcPr>
            <w:tcW w:w="4219" w:type="dxa"/>
          </w:tcPr>
          <w:p w:rsidR="00AE2D79" w:rsidRPr="007D6CE3" w:rsidRDefault="00AE2D79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</w:tcPr>
          <w:p w:rsidR="002476C0" w:rsidRPr="00F57A16" w:rsidRDefault="002476C0" w:rsidP="0024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16">
              <w:rPr>
                <w:rFonts w:ascii="Times New Roman" w:hAnsi="Times New Roman" w:cs="Times New Roman"/>
                <w:sz w:val="24"/>
                <w:szCs w:val="24"/>
              </w:rPr>
              <w:t>1 01 02 01 «Начальное образование».</w:t>
            </w:r>
          </w:p>
          <w:p w:rsidR="00AE2D79" w:rsidRPr="00CB2FBC" w:rsidRDefault="00AE2D79" w:rsidP="002476C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D79" w:rsidTr="00A171D1">
        <w:tc>
          <w:tcPr>
            <w:tcW w:w="4219" w:type="dxa"/>
          </w:tcPr>
          <w:p w:rsidR="00AE2D79" w:rsidRDefault="00AE2D79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</w:tcPr>
          <w:p w:rsidR="00AE2D79" w:rsidRDefault="00F20A4B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2D79" w:rsidTr="00A171D1">
        <w:tc>
          <w:tcPr>
            <w:tcW w:w="4219" w:type="dxa"/>
          </w:tcPr>
          <w:p w:rsidR="00AE2D79" w:rsidRDefault="00AE2D79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</w:tcPr>
          <w:p w:rsidR="00AE2D79" w:rsidRDefault="00F20A4B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E2D79" w:rsidTr="00A171D1">
        <w:tc>
          <w:tcPr>
            <w:tcW w:w="4219" w:type="dxa"/>
          </w:tcPr>
          <w:p w:rsidR="00AE2D79" w:rsidRDefault="00AE2D79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</w:tcPr>
          <w:p w:rsidR="00EF6206" w:rsidRDefault="00EF6206" w:rsidP="00A64C5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Всего:</w:t>
            </w:r>
          </w:p>
          <w:p w:rsidR="00A64C58" w:rsidRPr="0024301A" w:rsidRDefault="00A64C58" w:rsidP="00A64C58">
            <w:pPr>
              <w:pStyle w:val="Default"/>
              <w:jc w:val="both"/>
              <w:rPr>
                <w:color w:val="auto"/>
              </w:rPr>
            </w:pPr>
            <w:r w:rsidRPr="0024301A">
              <w:rPr>
                <w:color w:val="auto"/>
              </w:rPr>
              <w:t>Распределение аудиторных часов включает 60 ауд</w:t>
            </w:r>
            <w:proofErr w:type="gramStart"/>
            <w:r w:rsidRPr="0024301A">
              <w:rPr>
                <w:color w:val="auto"/>
              </w:rPr>
              <w:t>.ч</w:t>
            </w:r>
            <w:proofErr w:type="gramEnd"/>
            <w:r w:rsidRPr="0024301A">
              <w:rPr>
                <w:color w:val="auto"/>
              </w:rPr>
              <w:t>асов: 28 часов лекционных, 32 часов практических занятий(</w:t>
            </w:r>
            <w:proofErr w:type="spellStart"/>
            <w:r w:rsidRPr="0024301A">
              <w:rPr>
                <w:color w:val="auto"/>
              </w:rPr>
              <w:t>дн</w:t>
            </w:r>
            <w:proofErr w:type="spellEnd"/>
            <w:r w:rsidRPr="0024301A">
              <w:rPr>
                <w:color w:val="auto"/>
              </w:rPr>
              <w:t>.); 6 часов лекций, 4 часа практических (</w:t>
            </w:r>
            <w:proofErr w:type="spellStart"/>
            <w:r w:rsidRPr="0024301A">
              <w:rPr>
                <w:color w:val="auto"/>
              </w:rPr>
              <w:t>заочн</w:t>
            </w:r>
            <w:proofErr w:type="spellEnd"/>
            <w:r w:rsidRPr="0024301A">
              <w:rPr>
                <w:color w:val="auto"/>
              </w:rPr>
              <w:t xml:space="preserve">.). </w:t>
            </w:r>
          </w:p>
          <w:p w:rsidR="00AE2D79" w:rsidRDefault="00AE2D79" w:rsidP="00A64C58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D79" w:rsidTr="00A171D1">
        <w:tc>
          <w:tcPr>
            <w:tcW w:w="4219" w:type="dxa"/>
          </w:tcPr>
          <w:p w:rsidR="00AE2D79" w:rsidRPr="007E46B4" w:rsidRDefault="00AE2D79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</w:tcPr>
          <w:p w:rsidR="00AE2D79" w:rsidRDefault="00747A80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2D79" w:rsidTr="00A171D1">
        <w:tc>
          <w:tcPr>
            <w:tcW w:w="4219" w:type="dxa"/>
          </w:tcPr>
          <w:p w:rsidR="00AE2D79" w:rsidRPr="007E46B4" w:rsidRDefault="00AE2D79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</w:tcPr>
          <w:p w:rsidR="00AB32DF" w:rsidRPr="00AB32DF" w:rsidRDefault="00AB32DF" w:rsidP="00AB32DF">
            <w:pPr>
              <w:autoSpaceDE w:val="0"/>
              <w:autoSpaceDN w:val="0"/>
              <w:adjustRightInd w:val="0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Дисциплина «Педагогическая деонтология: проблемы взаимодействия с дезадаптированными учащимися» относится кдисциплинам по выбору. Изучение этой дисциплины осуществляется параллельно с освоением дисциплины «Психология», в результате изучения которых студент должен быть ознакомлен с основными этическими понятиями, с вопросами морали и нравственности; с этапами развития личности в процессе обучения и воспитания, особенностями профессионального становления. </w:t>
            </w:r>
          </w:p>
          <w:p w:rsidR="00AE2D79" w:rsidRDefault="00AE2D79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D79" w:rsidTr="00A171D1">
        <w:tc>
          <w:tcPr>
            <w:tcW w:w="4219" w:type="dxa"/>
          </w:tcPr>
          <w:p w:rsidR="00AE2D79" w:rsidRPr="007E46B4" w:rsidRDefault="00AE2D79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</w:tcPr>
          <w:p w:rsidR="004E2AE1" w:rsidRPr="004E2AE1" w:rsidRDefault="004E2AE1" w:rsidP="00BC0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AE1">
              <w:rPr>
                <w:rFonts w:ascii="Times New Roman" w:hAnsi="Times New Roman" w:cs="Times New Roman"/>
                <w:sz w:val="24"/>
                <w:szCs w:val="24"/>
              </w:rPr>
              <w:t>Раздел 1. Теоретические аспекты педагогической деонтологии</w:t>
            </w:r>
          </w:p>
          <w:p w:rsidR="004E2AE1" w:rsidRPr="004E2AE1" w:rsidRDefault="004E2AE1" w:rsidP="00BC07D2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E2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 1.1: </w:t>
            </w:r>
            <w:r w:rsidRPr="004E2AE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деонтология как научная дисциплина: сущность, задачи, основные категории </w:t>
            </w:r>
          </w:p>
          <w:p w:rsidR="004E2AE1" w:rsidRPr="004E2AE1" w:rsidRDefault="004E2AE1" w:rsidP="00BC07D2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E2AE1">
              <w:rPr>
                <w:rFonts w:ascii="Times New Roman" w:hAnsi="Times New Roman" w:cs="Times New Roman"/>
                <w:sz w:val="24"/>
                <w:szCs w:val="24"/>
              </w:rPr>
              <w:t>Тема 1.2. Деонтологическая готовность педагога: понятие, структ</w:t>
            </w:r>
            <w:r w:rsidR="00BC07D2">
              <w:rPr>
                <w:rFonts w:ascii="Times New Roman" w:hAnsi="Times New Roman" w:cs="Times New Roman"/>
                <w:sz w:val="24"/>
                <w:szCs w:val="24"/>
              </w:rPr>
              <w:t xml:space="preserve">ура, сущностные характеристики </w:t>
            </w:r>
          </w:p>
          <w:p w:rsidR="004E2AE1" w:rsidRPr="004E2AE1" w:rsidRDefault="004E2AE1" w:rsidP="00BC07D2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E2AE1">
              <w:rPr>
                <w:rFonts w:ascii="Times New Roman" w:hAnsi="Times New Roman" w:cs="Times New Roman"/>
                <w:sz w:val="24"/>
                <w:szCs w:val="24"/>
              </w:rPr>
              <w:t>Тема 1.3. Деонтологическая готовность: психологически</w:t>
            </w:r>
            <w:r w:rsidR="00BC07D2">
              <w:rPr>
                <w:rFonts w:ascii="Times New Roman" w:hAnsi="Times New Roman" w:cs="Times New Roman"/>
                <w:sz w:val="24"/>
                <w:szCs w:val="24"/>
              </w:rPr>
              <w:t>е особенности личности педагога</w:t>
            </w:r>
          </w:p>
          <w:p w:rsidR="004E2AE1" w:rsidRPr="004E2AE1" w:rsidRDefault="004E2AE1" w:rsidP="00BC07D2">
            <w:pPr>
              <w:tabs>
                <w:tab w:val="left" w:pos="993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E2AE1">
              <w:rPr>
                <w:rFonts w:ascii="Times New Roman" w:hAnsi="Times New Roman" w:cs="Times New Roman"/>
                <w:sz w:val="24"/>
                <w:szCs w:val="24"/>
              </w:rPr>
              <w:tab/>
              <w:t>Тема 1.4 Деонтологическая готовность: эмоционально-психоло</w:t>
            </w:r>
            <w:r w:rsidR="00BC07D2">
              <w:rPr>
                <w:rFonts w:ascii="Times New Roman" w:hAnsi="Times New Roman" w:cs="Times New Roman"/>
                <w:sz w:val="24"/>
                <w:szCs w:val="24"/>
              </w:rPr>
              <w:t xml:space="preserve">гическая устойчивость педагога </w:t>
            </w:r>
          </w:p>
          <w:p w:rsidR="004E2AE1" w:rsidRPr="004E2AE1" w:rsidRDefault="004E2AE1" w:rsidP="00BC07D2">
            <w:pPr>
              <w:tabs>
                <w:tab w:val="left" w:pos="993"/>
              </w:tabs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E2AE1">
              <w:rPr>
                <w:rFonts w:ascii="Times New Roman" w:hAnsi="Times New Roman" w:cs="Times New Roman"/>
                <w:sz w:val="24"/>
                <w:szCs w:val="24"/>
              </w:rPr>
              <w:t>Раздел 2 Теоретические аспекты проблемы взаимодействия педагога с дезадаптированными учащимися.</w:t>
            </w:r>
          </w:p>
          <w:p w:rsidR="004E2AE1" w:rsidRPr="004E2AE1" w:rsidRDefault="004E2AE1" w:rsidP="00BC07D2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E2AE1">
              <w:rPr>
                <w:rFonts w:ascii="Times New Roman" w:hAnsi="Times New Roman" w:cs="Times New Roman"/>
                <w:sz w:val="24"/>
                <w:szCs w:val="24"/>
              </w:rPr>
              <w:t xml:space="preserve">Тема 2.1 Детско-подростковая дезадаптация как социально-педагогическая проблема. </w:t>
            </w:r>
            <w:proofErr w:type="spellStart"/>
            <w:r w:rsidRPr="004E2AE1">
              <w:rPr>
                <w:rFonts w:ascii="Times New Roman" w:hAnsi="Times New Roman" w:cs="Times New Roman"/>
                <w:sz w:val="24"/>
                <w:szCs w:val="24"/>
              </w:rPr>
              <w:t>Девиантное</w:t>
            </w:r>
            <w:proofErr w:type="spellEnd"/>
            <w:r w:rsidRPr="004E2AE1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 как проявление дезадаптации</w:t>
            </w:r>
          </w:p>
          <w:p w:rsidR="004E2AE1" w:rsidRPr="004E2AE1" w:rsidRDefault="004E2AE1" w:rsidP="00BC07D2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E2AE1">
              <w:rPr>
                <w:rFonts w:ascii="Times New Roman" w:hAnsi="Times New Roman" w:cs="Times New Roman"/>
                <w:sz w:val="24"/>
                <w:szCs w:val="24"/>
              </w:rPr>
              <w:t>Тема 2. 2 Теоретико-методологические подходы к профилактике дезадаптации несовер</w:t>
            </w:r>
            <w:r w:rsidR="00BC07D2">
              <w:rPr>
                <w:rFonts w:ascii="Times New Roman" w:hAnsi="Times New Roman" w:cs="Times New Roman"/>
                <w:sz w:val="24"/>
                <w:szCs w:val="24"/>
              </w:rPr>
              <w:t>шеннолетних в работе СППС школы</w:t>
            </w:r>
          </w:p>
          <w:p w:rsidR="004E2AE1" w:rsidRPr="00BC07D2" w:rsidRDefault="004E2AE1" w:rsidP="00BC07D2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E2AE1">
              <w:rPr>
                <w:rFonts w:ascii="Times New Roman" w:hAnsi="Times New Roman" w:cs="Times New Roman"/>
                <w:sz w:val="24"/>
                <w:szCs w:val="24"/>
              </w:rPr>
              <w:t>Тема 2.3 Деонтологическая готовность педагога к взаимодействию с дезадаптированными учащимися с особенностями психофизического развития; учащимися, имеющими суицидальные наклонности</w:t>
            </w:r>
          </w:p>
          <w:p w:rsidR="004E2AE1" w:rsidRPr="00BC07D2" w:rsidRDefault="004E2AE1" w:rsidP="00BC07D2">
            <w:pPr>
              <w:autoSpaceDE w:val="0"/>
              <w:autoSpaceDN w:val="0"/>
              <w:adjustRightInd w:val="0"/>
              <w:ind w:right="-2" w:firstLine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4E2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2.4. Деонтологическая готовность педагога к взаимодействию с дезадаптированными одаренными учащимися. Деонтологическая готовность педагога к взаимодействию учащимися, склонными к бродяжничеству.  </w:t>
            </w:r>
          </w:p>
          <w:p w:rsidR="004E2AE1" w:rsidRPr="004E2AE1" w:rsidRDefault="004E2AE1" w:rsidP="004E2AE1">
            <w:pPr>
              <w:autoSpaceDE w:val="0"/>
              <w:autoSpaceDN w:val="0"/>
              <w:adjustRightInd w:val="0"/>
              <w:ind w:right="-2"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2AE1">
              <w:rPr>
                <w:rFonts w:ascii="Times New Roman" w:hAnsi="Times New Roman" w:cs="Times New Roman"/>
                <w:sz w:val="24"/>
                <w:szCs w:val="24"/>
              </w:rPr>
              <w:t xml:space="preserve">Тема 2.5. Деонтологическая готовность педагога к взаимодействию с дезадаптированными </w:t>
            </w:r>
            <w:proofErr w:type="spellStart"/>
            <w:r w:rsidRPr="004E2AE1">
              <w:rPr>
                <w:rFonts w:ascii="Times New Roman" w:hAnsi="Times New Roman" w:cs="Times New Roman"/>
                <w:sz w:val="24"/>
                <w:szCs w:val="24"/>
              </w:rPr>
              <w:t>учащимися-инофонами</w:t>
            </w:r>
            <w:proofErr w:type="spellEnd"/>
            <w:r w:rsidRPr="004E2AE1">
              <w:rPr>
                <w:rFonts w:ascii="Times New Roman" w:hAnsi="Times New Roman" w:cs="Times New Roman"/>
                <w:sz w:val="24"/>
                <w:szCs w:val="24"/>
              </w:rPr>
              <w:t>. Деонтологическая готовность педагога к взаимодействию с дезадаптированными учащимися с отклоняющимся поведением</w:t>
            </w:r>
          </w:p>
          <w:p w:rsidR="004E2AE1" w:rsidRPr="004E2AE1" w:rsidRDefault="004E2AE1" w:rsidP="004E2AE1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2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  <w:p w:rsidR="00AE2D79" w:rsidRPr="004E2AE1" w:rsidRDefault="004E2AE1" w:rsidP="00D4628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2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D79" w:rsidTr="00A171D1">
        <w:tc>
          <w:tcPr>
            <w:tcW w:w="4219" w:type="dxa"/>
          </w:tcPr>
          <w:p w:rsidR="00AE2D79" w:rsidRDefault="00AE2D79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  <w:p w:rsidR="00AE2D79" w:rsidRPr="007E46B4" w:rsidRDefault="00AE2D79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AE2D79" w:rsidRPr="00D46287" w:rsidRDefault="00AE2D79" w:rsidP="00A171D1">
            <w:pPr>
              <w:tabs>
                <w:tab w:val="left" w:pos="993"/>
              </w:tabs>
              <w:autoSpaceDE w:val="0"/>
              <w:autoSpaceDN w:val="0"/>
              <w:adjustRightInd w:val="0"/>
              <w:ind w:left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6287" w:rsidRPr="00D46287" w:rsidRDefault="00D46287" w:rsidP="00D46287">
            <w:pPr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46287"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</w:p>
          <w:p w:rsidR="00D46287" w:rsidRPr="00D46287" w:rsidRDefault="00D46287" w:rsidP="00D46287">
            <w:pPr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4628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а) должен знать:</w:t>
            </w:r>
          </w:p>
          <w:p w:rsidR="00D46287" w:rsidRPr="00D46287" w:rsidRDefault="00D46287" w:rsidP="00D46287">
            <w:pPr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46287">
              <w:rPr>
                <w:rFonts w:ascii="Times New Roman" w:eastAsia="Calibri" w:hAnsi="Times New Roman" w:cs="Times New Roman"/>
                <w:sz w:val="24"/>
                <w:szCs w:val="24"/>
              </w:rPr>
              <w:t>философские основания, основные концепции, принципы;</w:t>
            </w:r>
            <w:r w:rsidRPr="00D46287">
              <w:rPr>
                <w:rFonts w:ascii="Times New Roman" w:hAnsi="Times New Roman" w:cs="Times New Roman"/>
                <w:sz w:val="24"/>
                <w:szCs w:val="24"/>
              </w:rPr>
              <w:t xml:space="preserve"> историю становления</w:t>
            </w:r>
            <w:r w:rsidRPr="00D46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педагогическойдеонтологии</w:t>
            </w:r>
            <w:r w:rsidRPr="00D462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46287" w:rsidRPr="00D46287" w:rsidRDefault="00D46287" w:rsidP="00D46287">
            <w:pPr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4628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проблемы, задачи и перспективы педагогической деонтологии, ее прикладное значение в деятельности педагога; </w:t>
            </w:r>
          </w:p>
          <w:p w:rsidR="00D46287" w:rsidRPr="00D46287" w:rsidRDefault="00D46287" w:rsidP="00D46287">
            <w:pPr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46287">
              <w:rPr>
                <w:rFonts w:ascii="Times New Roman" w:hAnsi="Times New Roman" w:cs="Times New Roman"/>
                <w:sz w:val="24"/>
                <w:szCs w:val="24"/>
              </w:rPr>
              <w:t>основные категории, понятия и терминологический аппарат курса; нормы, стандарты поведения и деятельности педагога;</w:t>
            </w:r>
          </w:p>
          <w:p w:rsidR="00D46287" w:rsidRPr="00D46287" w:rsidRDefault="00D46287" w:rsidP="00D46287">
            <w:pPr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46287"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специфические </w:t>
            </w:r>
            <w:proofErr w:type="spellStart"/>
            <w:r w:rsidRPr="00D46287">
              <w:rPr>
                <w:rFonts w:ascii="Times New Roman" w:hAnsi="Times New Roman" w:cs="Times New Roman"/>
                <w:sz w:val="24"/>
                <w:szCs w:val="24"/>
              </w:rPr>
              <w:t>социокультурные</w:t>
            </w:r>
            <w:proofErr w:type="spellEnd"/>
            <w:r w:rsidRPr="00D46287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потребности </w:t>
            </w:r>
            <w:proofErr w:type="spellStart"/>
            <w:r w:rsidRPr="00D46287">
              <w:rPr>
                <w:rFonts w:ascii="Times New Roman" w:hAnsi="Times New Roman" w:cs="Times New Roman"/>
                <w:sz w:val="24"/>
                <w:szCs w:val="24"/>
              </w:rPr>
              <w:t>дезадаптированных</w:t>
            </w:r>
            <w:proofErr w:type="spellEnd"/>
            <w:r w:rsidRPr="00D46287">
              <w:rPr>
                <w:rFonts w:ascii="Times New Roman" w:hAnsi="Times New Roman" w:cs="Times New Roman"/>
                <w:sz w:val="24"/>
                <w:szCs w:val="24"/>
              </w:rPr>
              <w:t xml:space="preserve">  учащихся;</w:t>
            </w:r>
          </w:p>
          <w:p w:rsidR="00D46287" w:rsidRPr="00D46287" w:rsidRDefault="00D46287" w:rsidP="00D46287">
            <w:pPr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287"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деонтологические</w:t>
            </w:r>
            <w:proofErr w:type="spellEnd"/>
            <w:r w:rsidRPr="00D46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основания педагогического взаимодействия с дезадаптированными учащимися;</w:t>
            </w:r>
          </w:p>
          <w:p w:rsidR="00D46287" w:rsidRPr="00D46287" w:rsidRDefault="00D46287" w:rsidP="00D46287">
            <w:pPr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46287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деонтологической готовности к взаимодействию с дезадаптированными учащимися;</w:t>
            </w:r>
          </w:p>
          <w:p w:rsidR="00D46287" w:rsidRPr="00D46287" w:rsidRDefault="00D46287" w:rsidP="00D46287">
            <w:pPr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46287">
              <w:rPr>
                <w:rFonts w:ascii="Times New Roman" w:eastAsia="Calibri" w:hAnsi="Times New Roman" w:cs="Times New Roman"/>
                <w:sz w:val="24"/>
                <w:szCs w:val="24"/>
              </w:rPr>
              <w:t>последствия педагогических ошибок, связанных с нарушением этических норм.</w:t>
            </w:r>
          </w:p>
          <w:p w:rsidR="00D46287" w:rsidRPr="00D46287" w:rsidRDefault="00D46287" w:rsidP="00D46287">
            <w:pPr>
              <w:keepNext/>
              <w:keepLines/>
              <w:tabs>
                <w:tab w:val="left" w:pos="1003"/>
              </w:tabs>
              <w:ind w:firstLine="709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628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б)</w:t>
            </w:r>
            <w:r w:rsidRPr="00D4628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ab/>
              <w:t>должен уметь:</w:t>
            </w:r>
          </w:p>
          <w:p w:rsidR="00D46287" w:rsidRPr="00D46287" w:rsidRDefault="00D46287" w:rsidP="00D46287">
            <w:pPr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выделять </w:t>
            </w:r>
            <w:proofErr w:type="spellStart"/>
            <w:r w:rsidRPr="00D46287"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деонтологические</w:t>
            </w:r>
            <w:proofErr w:type="spellEnd"/>
            <w:r w:rsidRPr="00D46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составляющие педагогической деятельности;</w:t>
            </w:r>
          </w:p>
          <w:p w:rsidR="00D46287" w:rsidRPr="00D46287" w:rsidRDefault="00D46287" w:rsidP="00D46287">
            <w:pPr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287">
              <w:rPr>
                <w:rFonts w:ascii="Times New Roman" w:eastAsia="Calibri" w:hAnsi="Times New Roman" w:cs="Times New Roman"/>
                <w:sz w:val="24"/>
                <w:szCs w:val="24"/>
              </w:rPr>
              <w:t>обосновывать методы педагогического взаимодействия с дезадаптированными учащимися, основанного на деонтологических принципах;</w:t>
            </w:r>
          </w:p>
          <w:p w:rsidR="00D46287" w:rsidRPr="00D46287" w:rsidRDefault="00D46287" w:rsidP="00D46287">
            <w:pPr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287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основные педагогические ценности;</w:t>
            </w:r>
          </w:p>
          <w:p w:rsidR="00D46287" w:rsidRPr="00D46287" w:rsidRDefault="00D46287" w:rsidP="00D46287">
            <w:pPr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287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собственное профессиональное педагогическое мировоззрение на основе этических и моральных норм;</w:t>
            </w:r>
          </w:p>
          <w:p w:rsidR="00D46287" w:rsidRPr="00D46287" w:rsidRDefault="00D46287" w:rsidP="00D46287">
            <w:pPr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реализовывать на практике </w:t>
            </w:r>
            <w:proofErr w:type="spellStart"/>
            <w:r w:rsidRPr="00D46287"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деонтологически-ориентированное</w:t>
            </w:r>
            <w:proofErr w:type="spellEnd"/>
            <w:r w:rsidRPr="00D46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взаимодействие с дезадаптированными учащимися;</w:t>
            </w:r>
          </w:p>
          <w:p w:rsidR="00D46287" w:rsidRPr="00D46287" w:rsidRDefault="00D46287" w:rsidP="00D46287">
            <w:pPr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287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систематизировать, обобщать и распространять опыт деонтологического взаимодействия в образовательных учреждениях во время педагогических практик;</w:t>
            </w:r>
          </w:p>
          <w:p w:rsidR="00D46287" w:rsidRPr="00D46287" w:rsidRDefault="00D46287" w:rsidP="00D46287">
            <w:pPr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287">
              <w:rPr>
                <w:rFonts w:ascii="Times New Roman" w:hAnsi="Times New Roman" w:cs="Times New Roman"/>
                <w:sz w:val="24"/>
                <w:szCs w:val="24"/>
              </w:rPr>
              <w:t>уметь разрешать противоречия и дилеммы в педагогической деятельности;</w:t>
            </w:r>
          </w:p>
          <w:p w:rsidR="00D46287" w:rsidRPr="00D46287" w:rsidRDefault="00D46287" w:rsidP="00D46287">
            <w:pPr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287">
              <w:rPr>
                <w:rFonts w:ascii="Times New Roman" w:hAnsi="Times New Roman" w:cs="Times New Roman"/>
                <w:sz w:val="24"/>
                <w:szCs w:val="24"/>
              </w:rPr>
              <w:t>соблюдать нормы профессионального поведения;</w:t>
            </w:r>
          </w:p>
          <w:p w:rsidR="00D46287" w:rsidRPr="00D46287" w:rsidRDefault="00D46287" w:rsidP="00D46287">
            <w:pPr>
              <w:tabs>
                <w:tab w:val="left" w:pos="993"/>
              </w:tabs>
              <w:autoSpaceDE w:val="0"/>
              <w:autoSpaceDN w:val="0"/>
              <w:adjustRightInd w:val="0"/>
              <w:ind w:left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287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lastRenderedPageBreak/>
              <w:t>в) владеть навыками:</w:t>
            </w:r>
          </w:p>
          <w:p w:rsidR="00D46287" w:rsidRPr="00D46287" w:rsidRDefault="00D46287" w:rsidP="00D46287">
            <w:pPr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287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диагностики и самодиагностики деонтологической готовности педагога;</w:t>
            </w:r>
          </w:p>
          <w:p w:rsidR="00D46287" w:rsidRPr="00D46287" w:rsidRDefault="00D46287" w:rsidP="00D46287">
            <w:pPr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287">
              <w:rPr>
                <w:rFonts w:ascii="Times New Roman" w:eastAsia="Calibri" w:hAnsi="Times New Roman" w:cs="Times New Roman"/>
                <w:sz w:val="24"/>
                <w:szCs w:val="24"/>
              </w:rPr>
              <w:t>интеграции аксиологического и деонтологического опыта при выборе эффективных путей взаимодействия с дезадаптированными учащимися;</w:t>
            </w:r>
          </w:p>
          <w:p w:rsidR="00D46287" w:rsidRPr="00D46287" w:rsidRDefault="00D46287" w:rsidP="00D46287">
            <w:pPr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287">
              <w:rPr>
                <w:rFonts w:ascii="Times New Roman" w:hAnsi="Times New Roman" w:cs="Times New Roman"/>
                <w:sz w:val="24"/>
                <w:szCs w:val="24"/>
              </w:rPr>
              <w:t>активной профессиональной рефлексии;</w:t>
            </w:r>
          </w:p>
          <w:p w:rsidR="00D46287" w:rsidRPr="00D46287" w:rsidRDefault="00D46287" w:rsidP="00D46287">
            <w:pPr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287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компетентного анализа причин </w:t>
            </w:r>
            <w:proofErr w:type="spellStart"/>
            <w:r w:rsidRPr="00D46287">
              <w:rPr>
                <w:rFonts w:ascii="Times New Roman" w:hAnsi="Times New Roman" w:cs="Times New Roman"/>
                <w:sz w:val="24"/>
                <w:szCs w:val="24"/>
              </w:rPr>
              <w:t>деонтологически</w:t>
            </w:r>
            <w:proofErr w:type="spellEnd"/>
            <w:r w:rsidRPr="00D46287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ситуаций и подбора гуманистически ориентированных путей профессионального поведения.</w:t>
            </w:r>
          </w:p>
          <w:p w:rsidR="00AE2D79" w:rsidRPr="00D46287" w:rsidRDefault="00AE2D79" w:rsidP="00A171D1">
            <w:pPr>
              <w:pStyle w:val="a4"/>
              <w:spacing w:after="0" w:line="240" w:lineRule="auto"/>
              <w:ind w:left="-365" w:firstLine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D79" w:rsidTr="00A171D1">
        <w:tc>
          <w:tcPr>
            <w:tcW w:w="4219" w:type="dxa"/>
          </w:tcPr>
          <w:p w:rsidR="00AE2D79" w:rsidRPr="007E46B4" w:rsidRDefault="00AE2D79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</w:tcPr>
          <w:p w:rsidR="009444B7" w:rsidRPr="009444B7" w:rsidRDefault="009444B7" w:rsidP="009444B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4B7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компетентности специалиста:</w:t>
            </w:r>
          </w:p>
          <w:p w:rsidR="009444B7" w:rsidRPr="009444B7" w:rsidRDefault="009444B7" w:rsidP="009444B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4B7">
              <w:rPr>
                <w:rFonts w:ascii="Times New Roman" w:hAnsi="Times New Roman" w:cs="Times New Roman"/>
                <w:sz w:val="24"/>
                <w:szCs w:val="24"/>
              </w:rPr>
              <w:tab/>
              <w:t>БПК-2</w:t>
            </w:r>
            <w:proofErr w:type="gramStart"/>
            <w:r w:rsidRPr="009444B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9444B7">
              <w:rPr>
                <w:rFonts w:ascii="Times New Roman" w:hAnsi="Times New Roman" w:cs="Times New Roman"/>
                <w:sz w:val="24"/>
                <w:szCs w:val="24"/>
              </w:rPr>
              <w:t xml:space="preserve">роектировать процесс воспитания, отбирать методы, формы, технологии, </w:t>
            </w:r>
            <w:proofErr w:type="spellStart"/>
            <w:r w:rsidRPr="009444B7">
              <w:rPr>
                <w:rFonts w:ascii="Times New Roman" w:hAnsi="Times New Roman" w:cs="Times New Roman"/>
                <w:sz w:val="24"/>
                <w:szCs w:val="24"/>
              </w:rPr>
              <w:t>соответствущие</w:t>
            </w:r>
            <w:proofErr w:type="spellEnd"/>
            <w:r w:rsidRPr="009444B7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воспитательным целям и задачам, с учетом направленности личности;</w:t>
            </w:r>
          </w:p>
          <w:p w:rsidR="009444B7" w:rsidRPr="009444B7" w:rsidRDefault="009444B7" w:rsidP="009444B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4B7">
              <w:rPr>
                <w:rFonts w:ascii="Times New Roman" w:hAnsi="Times New Roman" w:cs="Times New Roman"/>
                <w:sz w:val="24"/>
                <w:szCs w:val="24"/>
              </w:rPr>
              <w:tab/>
              <w:t>БПК-3Осуществлять процессы обучения и воспитания на рефлексивной основе, использовать систему средств контроля и оценки учебных достижений и процесса воспитания;</w:t>
            </w:r>
          </w:p>
          <w:p w:rsidR="009444B7" w:rsidRPr="009444B7" w:rsidRDefault="009444B7" w:rsidP="009444B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4B7">
              <w:rPr>
                <w:rFonts w:ascii="Times New Roman" w:hAnsi="Times New Roman" w:cs="Times New Roman"/>
                <w:sz w:val="24"/>
                <w:szCs w:val="24"/>
              </w:rPr>
              <w:tab/>
              <w:t>БПК -5Осуществлять отбор содержания форм, методов, средств обучения и воспитания, применять их в образовательном процессе с учетом возрастных и психологических особенностей обучающихся;</w:t>
            </w:r>
          </w:p>
          <w:p w:rsidR="009444B7" w:rsidRDefault="009444B7" w:rsidP="009444B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4B7">
              <w:rPr>
                <w:rFonts w:ascii="Times New Roman" w:hAnsi="Times New Roman" w:cs="Times New Roman"/>
                <w:sz w:val="24"/>
                <w:szCs w:val="24"/>
              </w:rPr>
              <w:tab/>
              <w:t>БПК-7</w:t>
            </w:r>
            <w:proofErr w:type="gramStart"/>
            <w:r w:rsidRPr="009444B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9444B7">
              <w:rPr>
                <w:rFonts w:ascii="Times New Roman" w:hAnsi="Times New Roman" w:cs="Times New Roman"/>
                <w:sz w:val="24"/>
                <w:szCs w:val="24"/>
              </w:rPr>
              <w:t>существлять эффективное взаимодействие с участниками образовательного процесса на основе норм педагогической этики.</w:t>
            </w:r>
          </w:p>
          <w:p w:rsidR="006D5C59" w:rsidRPr="009444B7" w:rsidRDefault="006D5C59" w:rsidP="009444B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D79" w:rsidRDefault="00AE2D79" w:rsidP="00944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D79" w:rsidRPr="001A12DB" w:rsidTr="00A171D1">
        <w:tc>
          <w:tcPr>
            <w:tcW w:w="4219" w:type="dxa"/>
          </w:tcPr>
          <w:p w:rsidR="00AE2D79" w:rsidRPr="007E46B4" w:rsidRDefault="00AE2D79" w:rsidP="00A17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</w:tcPr>
          <w:p w:rsidR="00AE2D79" w:rsidRPr="001A12DB" w:rsidRDefault="009444B7" w:rsidP="00A171D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</w:tbl>
    <w:p w:rsidR="00AE2D79" w:rsidRDefault="00AE2D79" w:rsidP="00AE2D79">
      <w:pPr>
        <w:rPr>
          <w:rFonts w:ascii="Times New Roman" w:hAnsi="Times New Roman" w:cs="Times New Roman"/>
          <w:b/>
          <w:sz w:val="24"/>
          <w:szCs w:val="24"/>
        </w:rPr>
      </w:pPr>
    </w:p>
    <w:p w:rsidR="00B86A98" w:rsidRPr="006D5D75" w:rsidRDefault="00B86A98" w:rsidP="00B47CE9">
      <w:pPr>
        <w:rPr>
          <w:rFonts w:ascii="Times New Roman" w:hAnsi="Times New Roman" w:cs="Times New Roman"/>
          <w:b/>
          <w:sz w:val="24"/>
          <w:szCs w:val="24"/>
        </w:rPr>
      </w:pPr>
    </w:p>
    <w:sectPr w:rsidR="00B86A98" w:rsidRPr="006D5D75" w:rsidSect="00B47CE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2086"/>
    <w:multiLevelType w:val="hybridMultilevel"/>
    <w:tmpl w:val="C3D4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529E3"/>
    <w:multiLevelType w:val="hybridMultilevel"/>
    <w:tmpl w:val="24880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43D3D"/>
    <w:multiLevelType w:val="hybridMultilevel"/>
    <w:tmpl w:val="B3542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E046A"/>
    <w:multiLevelType w:val="hybridMultilevel"/>
    <w:tmpl w:val="F030E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4232DF"/>
    <w:multiLevelType w:val="hybridMultilevel"/>
    <w:tmpl w:val="BCD85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40359D"/>
    <w:multiLevelType w:val="hybridMultilevel"/>
    <w:tmpl w:val="1652B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E01C36"/>
    <w:multiLevelType w:val="hybridMultilevel"/>
    <w:tmpl w:val="E104D3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A2313B5"/>
    <w:multiLevelType w:val="hybridMultilevel"/>
    <w:tmpl w:val="55144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586391"/>
    <w:multiLevelType w:val="hybridMultilevel"/>
    <w:tmpl w:val="1CDEF9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FB6995"/>
    <w:rsid w:val="00011D35"/>
    <w:rsid w:val="00021CB4"/>
    <w:rsid w:val="000319F3"/>
    <w:rsid w:val="000407BD"/>
    <w:rsid w:val="00045E1D"/>
    <w:rsid w:val="000601B3"/>
    <w:rsid w:val="0007445F"/>
    <w:rsid w:val="000B5EDB"/>
    <w:rsid w:val="000D6078"/>
    <w:rsid w:val="001009FF"/>
    <w:rsid w:val="0010333C"/>
    <w:rsid w:val="001201DC"/>
    <w:rsid w:val="00150995"/>
    <w:rsid w:val="00167C5B"/>
    <w:rsid w:val="00173222"/>
    <w:rsid w:val="00186536"/>
    <w:rsid w:val="001A12DB"/>
    <w:rsid w:val="001A1CC4"/>
    <w:rsid w:val="001C3F34"/>
    <w:rsid w:val="001F196A"/>
    <w:rsid w:val="001F477D"/>
    <w:rsid w:val="001F6208"/>
    <w:rsid w:val="00236962"/>
    <w:rsid w:val="0024301A"/>
    <w:rsid w:val="002476C0"/>
    <w:rsid w:val="00247DCB"/>
    <w:rsid w:val="00273D12"/>
    <w:rsid w:val="0028136A"/>
    <w:rsid w:val="002B478D"/>
    <w:rsid w:val="002D3485"/>
    <w:rsid w:val="002E10A7"/>
    <w:rsid w:val="002E3EA7"/>
    <w:rsid w:val="00332B44"/>
    <w:rsid w:val="0034469F"/>
    <w:rsid w:val="0037342A"/>
    <w:rsid w:val="00391B9A"/>
    <w:rsid w:val="003A1A55"/>
    <w:rsid w:val="003B5EF2"/>
    <w:rsid w:val="003E6C95"/>
    <w:rsid w:val="00483EF1"/>
    <w:rsid w:val="004959E7"/>
    <w:rsid w:val="004A48B1"/>
    <w:rsid w:val="004B4322"/>
    <w:rsid w:val="004C7400"/>
    <w:rsid w:val="004E2AE1"/>
    <w:rsid w:val="0051293D"/>
    <w:rsid w:val="005331CA"/>
    <w:rsid w:val="005349A3"/>
    <w:rsid w:val="00547041"/>
    <w:rsid w:val="0056592C"/>
    <w:rsid w:val="005A0C8F"/>
    <w:rsid w:val="005A1688"/>
    <w:rsid w:val="005C33D6"/>
    <w:rsid w:val="005C36FA"/>
    <w:rsid w:val="0062085D"/>
    <w:rsid w:val="0066617C"/>
    <w:rsid w:val="00673137"/>
    <w:rsid w:val="00685DDA"/>
    <w:rsid w:val="00686255"/>
    <w:rsid w:val="006B6EDF"/>
    <w:rsid w:val="006D5C59"/>
    <w:rsid w:val="006D5D75"/>
    <w:rsid w:val="006E7011"/>
    <w:rsid w:val="006F179E"/>
    <w:rsid w:val="006F417E"/>
    <w:rsid w:val="006F6F17"/>
    <w:rsid w:val="007027AC"/>
    <w:rsid w:val="00710FA9"/>
    <w:rsid w:val="00711701"/>
    <w:rsid w:val="00722611"/>
    <w:rsid w:val="00735F1B"/>
    <w:rsid w:val="00747A80"/>
    <w:rsid w:val="00756CCE"/>
    <w:rsid w:val="00765090"/>
    <w:rsid w:val="007A2A2B"/>
    <w:rsid w:val="007A39AE"/>
    <w:rsid w:val="007C7101"/>
    <w:rsid w:val="007D6CE3"/>
    <w:rsid w:val="007E16E4"/>
    <w:rsid w:val="007E5839"/>
    <w:rsid w:val="007F45F7"/>
    <w:rsid w:val="008002FF"/>
    <w:rsid w:val="00812651"/>
    <w:rsid w:val="00824DA6"/>
    <w:rsid w:val="00842C1C"/>
    <w:rsid w:val="008710C0"/>
    <w:rsid w:val="008A79C4"/>
    <w:rsid w:val="008C6C76"/>
    <w:rsid w:val="00910012"/>
    <w:rsid w:val="00927505"/>
    <w:rsid w:val="00932072"/>
    <w:rsid w:val="00937552"/>
    <w:rsid w:val="009444B7"/>
    <w:rsid w:val="009551E6"/>
    <w:rsid w:val="00957C6A"/>
    <w:rsid w:val="00970F5C"/>
    <w:rsid w:val="00983106"/>
    <w:rsid w:val="009A04A2"/>
    <w:rsid w:val="009C68BB"/>
    <w:rsid w:val="009D3D36"/>
    <w:rsid w:val="00A04F59"/>
    <w:rsid w:val="00A64C58"/>
    <w:rsid w:val="00A653DE"/>
    <w:rsid w:val="00A80491"/>
    <w:rsid w:val="00AB32DF"/>
    <w:rsid w:val="00AC1B9D"/>
    <w:rsid w:val="00AE2D79"/>
    <w:rsid w:val="00AE68AF"/>
    <w:rsid w:val="00AF3075"/>
    <w:rsid w:val="00B117CA"/>
    <w:rsid w:val="00B313BA"/>
    <w:rsid w:val="00B37D18"/>
    <w:rsid w:val="00B47726"/>
    <w:rsid w:val="00B47CE9"/>
    <w:rsid w:val="00B51B9F"/>
    <w:rsid w:val="00B52C7A"/>
    <w:rsid w:val="00B553B4"/>
    <w:rsid w:val="00B62C39"/>
    <w:rsid w:val="00B67EF1"/>
    <w:rsid w:val="00B7773C"/>
    <w:rsid w:val="00B8386A"/>
    <w:rsid w:val="00B86A98"/>
    <w:rsid w:val="00BC07D2"/>
    <w:rsid w:val="00BE2B85"/>
    <w:rsid w:val="00C11D09"/>
    <w:rsid w:val="00C12132"/>
    <w:rsid w:val="00C16BE6"/>
    <w:rsid w:val="00C34017"/>
    <w:rsid w:val="00C471A3"/>
    <w:rsid w:val="00C55159"/>
    <w:rsid w:val="00C72B46"/>
    <w:rsid w:val="00C75A2E"/>
    <w:rsid w:val="00C93955"/>
    <w:rsid w:val="00CA512B"/>
    <w:rsid w:val="00CB21E5"/>
    <w:rsid w:val="00CB2FBC"/>
    <w:rsid w:val="00CD456D"/>
    <w:rsid w:val="00CF170E"/>
    <w:rsid w:val="00CF7062"/>
    <w:rsid w:val="00D067B3"/>
    <w:rsid w:val="00D14DA0"/>
    <w:rsid w:val="00D341F4"/>
    <w:rsid w:val="00D34A97"/>
    <w:rsid w:val="00D42903"/>
    <w:rsid w:val="00D46287"/>
    <w:rsid w:val="00D617D8"/>
    <w:rsid w:val="00DA4308"/>
    <w:rsid w:val="00DB6C51"/>
    <w:rsid w:val="00DC640C"/>
    <w:rsid w:val="00DD2F03"/>
    <w:rsid w:val="00E067F9"/>
    <w:rsid w:val="00E10D1D"/>
    <w:rsid w:val="00E51772"/>
    <w:rsid w:val="00E74EF7"/>
    <w:rsid w:val="00E86E38"/>
    <w:rsid w:val="00E97166"/>
    <w:rsid w:val="00EC1D6B"/>
    <w:rsid w:val="00EC641E"/>
    <w:rsid w:val="00EE50B0"/>
    <w:rsid w:val="00EF6206"/>
    <w:rsid w:val="00F013EE"/>
    <w:rsid w:val="00F12DEB"/>
    <w:rsid w:val="00F1510D"/>
    <w:rsid w:val="00F20A4B"/>
    <w:rsid w:val="00F265AC"/>
    <w:rsid w:val="00F32CE2"/>
    <w:rsid w:val="00F57A16"/>
    <w:rsid w:val="00F903AB"/>
    <w:rsid w:val="00FA10A3"/>
    <w:rsid w:val="00FA75AD"/>
    <w:rsid w:val="00FB0F47"/>
    <w:rsid w:val="00FB6995"/>
    <w:rsid w:val="00FD04E2"/>
    <w:rsid w:val="00FD05FA"/>
    <w:rsid w:val="00FD1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DDA"/>
  </w:style>
  <w:style w:type="paragraph" w:styleId="4">
    <w:name w:val="heading 4"/>
    <w:basedOn w:val="a"/>
    <w:next w:val="a"/>
    <w:link w:val="40"/>
    <w:qFormat/>
    <w:rsid w:val="00CB2FBC"/>
    <w:pPr>
      <w:keepNext/>
      <w:keepLines/>
      <w:spacing w:before="200"/>
      <w:ind w:firstLine="709"/>
      <w:outlineLvl w:val="3"/>
    </w:pPr>
    <w:rPr>
      <w:rFonts w:ascii="Cambria" w:eastAsia="Times New Roman" w:hAnsi="Cambria" w:cs="Times New Roman"/>
      <w:b/>
      <w:bCs/>
      <w:i/>
      <w:iCs/>
      <w:color w:val="4F81BD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B553B4"/>
    <w:pPr>
      <w:spacing w:after="160" w:line="259" w:lineRule="auto"/>
      <w:ind w:left="720"/>
      <w:contextualSpacing/>
      <w:jc w:val="left"/>
    </w:pPr>
  </w:style>
  <w:style w:type="character" w:customStyle="1" w:styleId="40">
    <w:name w:val="Заголовок 4 Знак"/>
    <w:basedOn w:val="a0"/>
    <w:link w:val="4"/>
    <w:rsid w:val="00CB2FBC"/>
    <w:rPr>
      <w:rFonts w:ascii="Cambria" w:eastAsia="Times New Roman" w:hAnsi="Cambria" w:cs="Times New Roman"/>
      <w:b/>
      <w:bCs/>
      <w:i/>
      <w:iCs/>
      <w:color w:val="4F81BD"/>
      <w:sz w:val="28"/>
      <w:szCs w:val="28"/>
      <w:lang/>
    </w:rPr>
  </w:style>
  <w:style w:type="paragraph" w:customStyle="1" w:styleId="a6">
    <w:name w:val="без отступа"/>
    <w:basedOn w:val="a"/>
    <w:uiPriority w:val="99"/>
    <w:rsid w:val="00CB2FBC"/>
    <w:pPr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Абзац списка Знак"/>
    <w:link w:val="a4"/>
    <w:uiPriority w:val="34"/>
    <w:locked/>
    <w:rsid w:val="00F265AC"/>
  </w:style>
  <w:style w:type="paragraph" w:styleId="a7">
    <w:name w:val="Normal (Web)"/>
    <w:aliases w:val=" Знак,Знак Знак Знак Знак Знак Знак Знак Знак,Знак Знак Знак Знак Знак Знак Знак Знак Знак,Обычный (Web),Обычный (Web) Знак,Знак"/>
    <w:basedOn w:val="a"/>
    <w:link w:val="a8"/>
    <w:uiPriority w:val="99"/>
    <w:rsid w:val="00B7773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/>
    </w:rPr>
  </w:style>
  <w:style w:type="character" w:customStyle="1" w:styleId="a8">
    <w:name w:val="Обычный (веб) Знак"/>
    <w:aliases w:val=" Знак Знак,Знак Знак Знак Знак Знак Знак Знак Знак Знак1,Знак Знак Знак Знак Знак Знак Знак Знак Знак Знак,Обычный (Web) Знак1,Обычный (Web) Знак Знак,Знак Знак"/>
    <w:link w:val="a7"/>
    <w:uiPriority w:val="99"/>
    <w:rsid w:val="00B7773C"/>
    <w:rPr>
      <w:rFonts w:ascii="Times New Roman" w:eastAsia="Times New Roman" w:hAnsi="Times New Roman" w:cs="Times New Roman"/>
      <w:color w:val="000000"/>
      <w:sz w:val="24"/>
      <w:szCs w:val="24"/>
      <w:lang/>
    </w:rPr>
  </w:style>
  <w:style w:type="paragraph" w:customStyle="1" w:styleId="Default">
    <w:name w:val="Default"/>
    <w:rsid w:val="00DC640C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3540</Words>
  <Characters>20179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xxxxx</cp:lastModifiedBy>
  <cp:revision>2</cp:revision>
  <dcterms:created xsi:type="dcterms:W3CDTF">2025-03-31T11:39:00Z</dcterms:created>
  <dcterms:modified xsi:type="dcterms:W3CDTF">2025-03-31T11:39:00Z</dcterms:modified>
</cp:coreProperties>
</file>